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F07" w:rsidRDefault="00684BC4">
      <w:r w:rsidRPr="00684BC4">
        <w:t>http://poligo.com/en/articles/idiom/siamese-twins-unique-kind-idiom-using-pairs-groups-words</w:t>
      </w:r>
      <w:bookmarkStart w:id="0" w:name="_GoBack"/>
      <w:bookmarkEnd w:id="0"/>
    </w:p>
    <w:sectPr w:rsidR="00FE3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BC4"/>
    <w:rsid w:val="00684BC4"/>
    <w:rsid w:val="00D44BE7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218559-0A8E-4CDA-A9B3-68CBD2FA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1</cp:revision>
  <dcterms:created xsi:type="dcterms:W3CDTF">2016-07-12T02:46:00Z</dcterms:created>
  <dcterms:modified xsi:type="dcterms:W3CDTF">2016-07-12T02:46:00Z</dcterms:modified>
</cp:coreProperties>
</file>