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Ind w:w="745" w:type="dxa"/>
        <w:tblCellMar>
          <w:left w:w="0" w:type="dxa"/>
          <w:right w:w="0" w:type="dxa"/>
        </w:tblCellMar>
        <w:tblLook w:val="04A0"/>
      </w:tblPr>
      <w:tblGrid>
        <w:gridCol w:w="3000"/>
        <w:gridCol w:w="3000"/>
        <w:gridCol w:w="3000"/>
      </w:tblGrid>
      <w:tr w:rsidR="0002751A" w:rsidRPr="0002751A" w:rsidTr="0014281B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Simple Present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s-ES"/>
              </w:rPr>
              <w:t>Simple Past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es-ES"/>
              </w:rPr>
              <w:t>Past Participle</w:t>
            </w:r>
          </w:p>
        </w:tc>
      </w:tr>
      <w:tr w:rsidR="0002751A" w:rsidRPr="0002751A" w:rsidTr="0014281B">
        <w:trPr>
          <w:trHeight w:val="70"/>
        </w:trPr>
        <w:tc>
          <w:tcPr>
            <w:tcW w:w="3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arise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awake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be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beat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become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begin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bend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bet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bite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bleed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blow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break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bring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build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burn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burst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buy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catch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choose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cling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come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cost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creep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cut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deal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dig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do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draw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dream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drink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drive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eat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fall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feed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feel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fight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find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fit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flee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fling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fly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forbid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forget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forgive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lastRenderedPageBreak/>
              <w:t>freeze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get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give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go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grow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hang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have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hear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hide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hit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hold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hurt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keep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kneel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knit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know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lay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lead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leave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lend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let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lose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make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mean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meet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pay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prove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put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quit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read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ride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ring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rise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run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say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see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sell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send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set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sew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shake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shave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shine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shoot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show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lastRenderedPageBreak/>
              <w:t>shrink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shut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sing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sink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sit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sleep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slide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speak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speed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spend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spin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spit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split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spread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spring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stand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steal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stick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sting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stink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strew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strike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strive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swear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sweep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swim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swing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take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teach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tear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tell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think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thrive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throw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understand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wake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wear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weave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weep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win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wind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withdraw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wring</w:t>
            </w:r>
          </w:p>
          <w:p w:rsidR="0002751A" w:rsidRPr="0002751A" w:rsidRDefault="0002751A" w:rsidP="0002751A">
            <w:pPr>
              <w:spacing w:before="50" w:after="5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s-ES"/>
              </w:rPr>
              <w:t>write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lastRenderedPageBreak/>
              <w:t>arose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awoke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was, were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beat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became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began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bent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bet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bit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bled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blew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broke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brought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built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burned or burnt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burst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bought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caught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chose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clung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came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cost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crept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cut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dealt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dug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did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drew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dreamed or dreamt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drank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drove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ate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fell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fed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felt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fought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found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fit, fitted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fled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flung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flew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 xml:space="preserve">forbade 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forgot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forgave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lastRenderedPageBreak/>
              <w:t>froze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got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gave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went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grew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 xml:space="preserve">hung 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had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heard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hid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hit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held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hurt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kept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 xml:space="preserve">knelt 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knitted or knit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knew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laid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led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left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lent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let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lost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made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meant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met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paid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proved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put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quit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read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rode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rang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rose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ran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said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saw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sold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sent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set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sewed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shook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shaved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shone or shined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shot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showed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lastRenderedPageBreak/>
              <w:t>shrank or shrunk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shut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sang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sank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sat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slept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slid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spoke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sped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spent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spun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spit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split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spread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sprang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stood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stole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stuck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stung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stank or stunk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strewed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struck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strove or strived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pl-PL" w:eastAsia="es-ES"/>
              </w:rPr>
              <w:t>swore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pl-PL" w:eastAsia="es-ES"/>
              </w:rPr>
              <w:t>swept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pl-PL" w:eastAsia="es-ES"/>
              </w:rPr>
              <w:t>swam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pl-PL" w:eastAsia="es-ES"/>
              </w:rPr>
              <w:t>swung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took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taught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tore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told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thought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throve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threw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understood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 xml:space="preserve">woke 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wore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wove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wept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won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wound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withdrew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wrung</w:t>
            </w:r>
          </w:p>
          <w:p w:rsidR="0002751A" w:rsidRPr="0002751A" w:rsidRDefault="0002751A" w:rsidP="0002751A">
            <w:pPr>
              <w:spacing w:before="50" w:after="5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val="en-US" w:eastAsia="es-ES"/>
              </w:rPr>
              <w:t>wrote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lastRenderedPageBreak/>
              <w:t>arisen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awoken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been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beaten or beat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become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begun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bent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bet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bitten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bled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blown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broken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brought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built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burned or burnt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burst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bought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caught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chosen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clung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come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cost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crept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cut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dealt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dug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done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drawn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dreamed or dreamt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drunk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driven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eaten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fallen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fed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felt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fought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found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fit, fitted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fled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flung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flown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 xml:space="preserve">forbidden 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forgotten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forgiven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lastRenderedPageBreak/>
              <w:t>frozen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gotten or got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given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gone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grown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 xml:space="preserve">hung 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had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heard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hidden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hit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held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hurt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kept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 xml:space="preserve">knelt 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knitted or knit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known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laid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led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left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lent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let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lost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made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meant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met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paid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proved or proven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put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quit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read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ridden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rung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risen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run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said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seen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sold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sent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set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sewn or sewed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shaken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shaved or shaven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shone or shined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shot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shown or showed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lastRenderedPageBreak/>
              <w:t>shrunk or shrunken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shut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sung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sunk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sat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slept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slid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spoken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sped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spent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spun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spat or spit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split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spread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sprung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stood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stolen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stuck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stung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stunk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strewn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struck or stricken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striven or strived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sworn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swept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swum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swung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taken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taught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torn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told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thought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thriven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thrown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understood</w:t>
            </w:r>
          </w:p>
          <w:p w:rsidR="00B86830" w:rsidRDefault="0002751A" w:rsidP="0002751A">
            <w:pPr>
              <w:spacing w:before="50" w:after="50" w:line="240" w:lineRule="auto"/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woken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worn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woven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wept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won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wound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val="en-US" w:eastAsia="es-ES"/>
              </w:rPr>
              <w:t>withdrawn</w:t>
            </w:r>
          </w:p>
          <w:p w:rsidR="0002751A" w:rsidRPr="0002751A" w:rsidRDefault="0002751A" w:rsidP="0002751A">
            <w:pPr>
              <w:spacing w:before="50" w:after="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es-ES"/>
              </w:rPr>
              <w:t>wrung</w:t>
            </w:r>
          </w:p>
          <w:p w:rsidR="0002751A" w:rsidRPr="0002751A" w:rsidRDefault="0002751A" w:rsidP="0002751A">
            <w:pPr>
              <w:spacing w:before="50" w:after="50" w:line="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2751A">
              <w:rPr>
                <w:rFonts w:ascii="Arial" w:eastAsia="Times New Roman" w:hAnsi="Arial" w:cs="Arial"/>
                <w:b/>
                <w:bCs/>
                <w:color w:val="FF6600"/>
                <w:sz w:val="24"/>
                <w:szCs w:val="24"/>
                <w:lang w:eastAsia="es-ES"/>
              </w:rPr>
              <w:t>written</w:t>
            </w:r>
          </w:p>
        </w:tc>
      </w:tr>
    </w:tbl>
    <w:p w:rsidR="0068166D" w:rsidRDefault="0068166D"/>
    <w:sectPr w:rsidR="0068166D" w:rsidSect="0014281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7D5" w:rsidRDefault="005327D5" w:rsidP="0014281B">
      <w:pPr>
        <w:spacing w:after="0" w:line="240" w:lineRule="auto"/>
      </w:pPr>
      <w:r>
        <w:separator/>
      </w:r>
    </w:p>
  </w:endnote>
  <w:endnote w:type="continuationSeparator" w:id="1">
    <w:p w:rsidR="005327D5" w:rsidRDefault="005327D5" w:rsidP="00142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7D5" w:rsidRDefault="005327D5" w:rsidP="0014281B">
      <w:pPr>
        <w:spacing w:after="0" w:line="240" w:lineRule="auto"/>
      </w:pPr>
      <w:r>
        <w:separator/>
      </w:r>
    </w:p>
  </w:footnote>
  <w:footnote w:type="continuationSeparator" w:id="1">
    <w:p w:rsidR="005327D5" w:rsidRDefault="005327D5" w:rsidP="00142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81B" w:rsidRPr="0014281B" w:rsidRDefault="0014281B" w:rsidP="0014281B">
    <w:pPr>
      <w:pStyle w:val="Encabezado"/>
      <w:rPr>
        <w:lang w:val="en-US"/>
      </w:rPr>
    </w:pPr>
    <w:r>
      <w:ptab w:relativeTo="margin" w:alignment="center" w:leader="none"/>
    </w:r>
    <w:r w:rsidRPr="0014281B">
      <w:rPr>
        <w:rFonts w:ascii="Palatino Linotype" w:hAnsi="Palatino Linotype"/>
        <w:b/>
        <w:i/>
        <w:shadow/>
        <w:sz w:val="36"/>
        <w:u w:val="single"/>
        <w:lang w:val="en-US"/>
      </w:rPr>
      <w:t xml:space="preserve">IRREGULAR VERBS LIST </w:t>
    </w:r>
    <w:r>
      <w:ptab w:relativeTo="margin" w:alignment="right" w:leader="none"/>
    </w:r>
    <w:r w:rsidRPr="0014281B">
      <w:rPr>
        <w:lang w:val="en-US"/>
      </w:rPr>
      <w:t xml:space="preserve">      </w:t>
    </w:r>
    <w:r w:rsidRPr="0014281B">
      <w:rPr>
        <w:rFonts w:ascii="Palatino Linotype" w:hAnsi="Palatino Linotype"/>
        <w:b/>
        <w:i/>
        <w:sz w:val="28"/>
        <w:lang w:val="en-US"/>
      </w:rPr>
      <w:t>Mr. Tomas Monge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02751A"/>
    <w:rsid w:val="0002751A"/>
    <w:rsid w:val="0014281B"/>
    <w:rsid w:val="001B207B"/>
    <w:rsid w:val="005327D5"/>
    <w:rsid w:val="0068166D"/>
    <w:rsid w:val="00B86830"/>
    <w:rsid w:val="00B87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6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28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281B"/>
  </w:style>
  <w:style w:type="paragraph" w:styleId="Piedepgina">
    <w:name w:val="footer"/>
    <w:basedOn w:val="Normal"/>
    <w:link w:val="PiedepginaCar"/>
    <w:uiPriority w:val="99"/>
    <w:semiHidden/>
    <w:unhideWhenUsed/>
    <w:rsid w:val="001428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4281B"/>
  </w:style>
  <w:style w:type="paragraph" w:styleId="Textodeglobo">
    <w:name w:val="Balloon Text"/>
    <w:basedOn w:val="Normal"/>
    <w:link w:val="TextodegloboCar"/>
    <w:uiPriority w:val="99"/>
    <w:semiHidden/>
    <w:unhideWhenUsed/>
    <w:rsid w:val="0014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A2651-C2EC-434E-8CD5-E153130A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388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 Primaria</dc:creator>
  <cp:lastModifiedBy>Mr. Tomás Monge</cp:lastModifiedBy>
  <cp:revision>2</cp:revision>
  <dcterms:created xsi:type="dcterms:W3CDTF">2013-03-18T01:12:00Z</dcterms:created>
  <dcterms:modified xsi:type="dcterms:W3CDTF">2013-03-18T01:12:00Z</dcterms:modified>
</cp:coreProperties>
</file>