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CD" w:rsidRDefault="00EA13BD">
      <w:bookmarkStart w:id="0" w:name="_GoBack"/>
      <w:bookmarkEnd w:id="0"/>
      <w:r w:rsidRPr="00EA13B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-533919</wp:posOffset>
            </wp:positionH>
            <wp:positionV relativeFrom="paragraph">
              <wp:posOffset>0</wp:posOffset>
            </wp:positionV>
            <wp:extent cx="9359515" cy="5264727"/>
            <wp:effectExtent l="0" t="0" r="0" b="0"/>
            <wp:wrapSquare wrapText="bothSides"/>
            <wp:docPr id="1" name="Picture 1" descr="C:\Users\MICHELL CORRALES\Pictures\introduce-yourself-conversation-topics-dialogs_10129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 CORRALES\Pictures\introduce-yourself-conversation-topics-dialogs_10129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515" cy="526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07CD" w:rsidSect="00EA13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BD"/>
    <w:rsid w:val="00912B57"/>
    <w:rsid w:val="00B6732F"/>
    <w:rsid w:val="00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6C9ED-AB71-4706-9E49-325A012E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 CORRALES</dc:creator>
  <cp:keywords/>
  <dc:description/>
  <cp:lastModifiedBy>MICHELL CORRALES</cp:lastModifiedBy>
  <cp:revision>1</cp:revision>
  <dcterms:created xsi:type="dcterms:W3CDTF">2022-02-01T15:19:00Z</dcterms:created>
  <dcterms:modified xsi:type="dcterms:W3CDTF">2022-02-01T15:20:00Z</dcterms:modified>
</cp:coreProperties>
</file>