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10" w:rsidRDefault="00BB53FE" w:rsidP="00BB53FE">
      <w:pPr>
        <w:jc w:val="center"/>
        <w:rPr>
          <w:b/>
        </w:rPr>
      </w:pPr>
      <w:r w:rsidRPr="00BB53FE">
        <w:rPr>
          <w:b/>
        </w:rPr>
        <w:t>Inseparable Phrasal Verbs</w:t>
      </w:r>
    </w:p>
    <w:tbl>
      <w:tblPr>
        <w:tblW w:w="5000" w:type="pct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34"/>
        <w:gridCol w:w="3212"/>
        <w:gridCol w:w="3134"/>
      </w:tblGrid>
      <w:tr w:rsidR="00BB53FE" w:rsidRPr="00BB53FE" w:rsidTr="00BB53FE">
        <w:trPr>
          <w:gridAfter w:val="2"/>
          <w:wAfter w:w="6225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BB53FE" w:rsidRPr="00BB53FE" w:rsidTr="00BB53FE">
        <w:trPr>
          <w:tblCellSpacing w:w="15" w:type="dxa"/>
        </w:trPr>
        <w:tc>
          <w:tcPr>
            <w:tcW w:w="1650" w:type="pct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back out of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desert; fail to keep a promise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bear down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lean on; browbeat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bear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have to do with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bear up under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endure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break in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interrupt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break into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interrupt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call for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come to get; require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care for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like; guard; supervise; maintain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carry on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continue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catch up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cover the distance between oneself 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check up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examine; verify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come across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find accidentally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come along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accompany; make progress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come by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find accidentally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come down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become ill with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come out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utter; produce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come up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utter; produce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count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rely on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cut in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interrupt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disagree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cause illness or discomfort 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do away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abolish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do without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deprive oneself of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drop in at/on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visit casually without planning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drop out of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leave; quit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face up 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acknowledge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fall behind in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lag; not progress at required pace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fall back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use for emergency purpose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fall out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quarrel with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fill in for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substitute for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get ahead of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surpass; beat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get around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evade; avoid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get away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do without being caught or punished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get by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manage with a minimum of effort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get down 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become serious about; consider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get in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enter (a vehicle)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get off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descend from; leave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get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enter (a vehicle); mount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get on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proceed with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get through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terminate, finish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go back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desert; fail to keep (a promise)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go for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like a great deal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go in for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be interested in; participate in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go on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continue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go over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review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go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harmonize with; look pleasing together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go without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abstain from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hang around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remain idly in the vicinity of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hear from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receive a communication from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hear of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learn about (sometimes accidentally)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hit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discover accidentally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hold on 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grasp tightly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hold out against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resist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keep at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persevere 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keep 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persist in; continue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keep up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maintain the pace of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lie down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evade; fail to 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live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support or sustain oneself by means of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live up 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maintain the standard demanded of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look after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take care of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look back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remember nostalgically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look down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feel superior 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lastRenderedPageBreak/>
              <w:t>look forward 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anticipate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lastRenderedPageBreak/>
              <w:t>look up 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respect; admire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lastRenderedPageBreak/>
              <w:t>make up for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compensate for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pass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transmit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pick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tease; bully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play up 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flatter for personal advantage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put up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tolerate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read up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search out information on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run against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compete against in an election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run away with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leave; escape from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run for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campaign for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see about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consider; arrange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see 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arrange; supervise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settle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decide on; choose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stand for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represent; permit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stand up for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support; demand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stand up 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resist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stick 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persist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stick up for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support; defend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take after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resemble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talk back 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answer impolitely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talk over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discuss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tell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report misbehavior to authority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touch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mention briefly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turn into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become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wait on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serve</w:t>
            </w:r>
          </w:p>
        </w:tc>
      </w:tr>
      <w:tr w:rsidR="00BB53FE" w:rsidRPr="00BB53FE" w:rsidTr="00BB53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wait up for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not go to bed while waiting for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B53F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watch out for</w:t>
            </w:r>
            <w:r w:rsidRPr="00BB53F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be careful for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3FE" w:rsidRPr="00BB53FE" w:rsidRDefault="00BB53FE" w:rsidP="00BB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B53FE" w:rsidRPr="00BB53FE" w:rsidRDefault="00BB53FE" w:rsidP="00BB53FE">
      <w:pPr>
        <w:rPr>
          <w:b/>
        </w:rPr>
      </w:pPr>
      <w:bookmarkStart w:id="0" w:name="_GoBack"/>
      <w:bookmarkEnd w:id="0"/>
    </w:p>
    <w:p w:rsidR="00BB53FE" w:rsidRDefault="00BB53FE"/>
    <w:sectPr w:rsidR="00B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FE"/>
    <w:rsid w:val="00BB53FE"/>
    <w:rsid w:val="00D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2016-01-29T23:38:00Z</dcterms:created>
  <dcterms:modified xsi:type="dcterms:W3CDTF">2016-01-29T23:41:00Z</dcterms:modified>
</cp:coreProperties>
</file>