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8495" w14:textId="77777777" w:rsidR="00173082" w:rsidRPr="00173082" w:rsidRDefault="00173082" w:rsidP="00173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08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1. Students choose one problem and explain it.</w:t>
      </w:r>
    </w:p>
    <w:p w14:paraId="35AF24D1" w14:textId="77777777" w:rsidR="00173082" w:rsidRPr="00173082" w:rsidRDefault="00173082" w:rsidP="0017308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 xml:space="preserve">2.  </w:t>
      </w:r>
      <w:proofErr w:type="gramStart"/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>2  facts</w:t>
      </w:r>
      <w:proofErr w:type="gramEnd"/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B2433DB" w14:textId="77777777" w:rsidR="00173082" w:rsidRPr="00173082" w:rsidRDefault="00173082" w:rsidP="0017308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>3. 2 possible solutions.</w:t>
      </w:r>
    </w:p>
    <w:p w14:paraId="56E60870" w14:textId="77777777" w:rsidR="00173082" w:rsidRPr="00173082" w:rsidRDefault="00173082" w:rsidP="0017308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>4. Use Transition Words</w:t>
      </w:r>
    </w:p>
    <w:p w14:paraId="51DE8D26" w14:textId="77777777" w:rsidR="00173082" w:rsidRPr="00173082" w:rsidRDefault="00173082" w:rsidP="0017308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61D9CA30" w14:textId="77777777" w:rsidR="00173082" w:rsidRPr="00173082" w:rsidRDefault="00173082" w:rsidP="0017308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>Reference: The State of the Climate in 2021. Retrieved from </w:t>
      </w:r>
      <w:proofErr w:type="gramStart"/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>https://www.bbc.com/future/article/20210108-where-we-are-on-climate-change-in-five-charts</w:t>
      </w:r>
      <w:proofErr w:type="gramEnd"/>
    </w:p>
    <w:p w14:paraId="7B2E760A" w14:textId="77777777" w:rsidR="00173082" w:rsidRPr="00173082" w:rsidRDefault="00173082" w:rsidP="0017308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40735F56" w14:textId="77777777" w:rsidR="00173082" w:rsidRPr="00173082" w:rsidRDefault="00173082" w:rsidP="0017308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>Transitional Words and Phrases. Retrieved from </w:t>
      </w:r>
      <w:proofErr w:type="gramStart"/>
      <w:r w:rsidRPr="00173082">
        <w:rPr>
          <w:rFonts w:ascii="Helvetica" w:eastAsia="Times New Roman" w:hAnsi="Helvetica" w:cs="Helvetica"/>
          <w:color w:val="333333"/>
          <w:sz w:val="21"/>
          <w:szCs w:val="21"/>
        </w:rPr>
        <w:t>https://writing.wisc.edu/handbook/style/transitions/#3</w:t>
      </w:r>
      <w:proofErr w:type="gramEnd"/>
    </w:p>
    <w:p w14:paraId="251D29E8" w14:textId="77777777" w:rsidR="00173082" w:rsidRDefault="00173082"/>
    <w:sectPr w:rsidR="0017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82"/>
    <w:rsid w:val="0017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3545"/>
  <w15:chartTrackingRefBased/>
  <w15:docId w15:val="{3A403584-3128-49A3-B6C0-535379AA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Certificaciones</dc:creator>
  <cp:keywords/>
  <dc:description/>
  <cp:lastModifiedBy>Certificaciones</cp:lastModifiedBy>
  <cp:revision>2</cp:revision>
  <dcterms:created xsi:type="dcterms:W3CDTF">2021-07-06T23:19:00Z</dcterms:created>
  <dcterms:modified xsi:type="dcterms:W3CDTF">2021-07-06T23:20:00Z</dcterms:modified>
</cp:coreProperties>
</file>