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AE4DE" w14:textId="683FE06B" w:rsidR="009654B8" w:rsidRDefault="00BD2837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Individual Work: Describing an Appliance</w:t>
      </w:r>
    </w:p>
    <w:p w14:paraId="661CD3B6" w14:textId="77777777" w:rsidR="00BD2837" w:rsidRDefault="00BD2837">
      <w:pPr>
        <w:rPr>
          <w:sz w:val="36"/>
          <w:szCs w:val="36"/>
          <w:lang w:val="en-US"/>
        </w:rPr>
      </w:pPr>
    </w:p>
    <w:p w14:paraId="513FDA39" w14:textId="31022E61" w:rsidR="00BD2837" w:rsidRDefault="00BD2837" w:rsidP="00BD2837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Choose an appliance.</w:t>
      </w:r>
    </w:p>
    <w:p w14:paraId="5F2E2B38" w14:textId="364AAB7C" w:rsidR="00BD2837" w:rsidRDefault="00BD2837" w:rsidP="00BD2837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Describe the product using adjectives.</w:t>
      </w:r>
    </w:p>
    <w:p w14:paraId="2B2595CE" w14:textId="39F97829" w:rsidR="00BD2837" w:rsidRDefault="00BD2837" w:rsidP="00BD2837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What is the function of?</w:t>
      </w:r>
    </w:p>
    <w:p w14:paraId="5E6F155B" w14:textId="4E4EB312" w:rsidR="00BD2837" w:rsidRDefault="00BD2837" w:rsidP="00BD2837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What do you like this product?</w:t>
      </w:r>
    </w:p>
    <w:p w14:paraId="64C21C25" w14:textId="7E359880" w:rsidR="00BD2837" w:rsidRDefault="00BD2837" w:rsidP="00BD2837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Tell the pros and cons of the product.</w:t>
      </w:r>
    </w:p>
    <w:p w14:paraId="4B583766" w14:textId="2FB64978" w:rsidR="00BD2837" w:rsidRDefault="00BD2837" w:rsidP="00BD2837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References</w:t>
      </w:r>
    </w:p>
    <w:p w14:paraId="089755A6" w14:textId="523548A9" w:rsidR="00BD2837" w:rsidRDefault="00BD2837" w:rsidP="00BD2837">
      <w:pPr>
        <w:rPr>
          <w:rStyle w:val="url"/>
          <w:color w:val="05103E"/>
          <w:sz w:val="27"/>
          <w:szCs w:val="27"/>
          <w:bdr w:val="single" w:sz="2" w:space="0" w:color="ECEDEE" w:frame="1"/>
          <w:lang w:val="en-US"/>
        </w:rPr>
      </w:pPr>
      <w:proofErr w:type="spellStart"/>
      <w:r w:rsidRPr="00BD2837">
        <w:rPr>
          <w:color w:val="05103E"/>
          <w:sz w:val="27"/>
          <w:szCs w:val="27"/>
          <w:lang w:val="en-US"/>
        </w:rPr>
        <w:t>Wirecutter</w:t>
      </w:r>
      <w:proofErr w:type="spellEnd"/>
      <w:r w:rsidRPr="00BD2837">
        <w:rPr>
          <w:color w:val="05103E"/>
          <w:sz w:val="27"/>
          <w:szCs w:val="27"/>
          <w:lang w:val="en-US"/>
        </w:rPr>
        <w:t>. (2024, February 8). </w:t>
      </w:r>
      <w:r w:rsidRPr="00BD2837">
        <w:rPr>
          <w:i/>
          <w:iCs/>
          <w:color w:val="05103E"/>
          <w:sz w:val="27"/>
          <w:szCs w:val="27"/>
          <w:bdr w:val="single" w:sz="2" w:space="0" w:color="ECEDEE" w:frame="1"/>
          <w:lang w:val="en-US"/>
        </w:rPr>
        <w:t>Appliances</w:t>
      </w:r>
      <w:r w:rsidRPr="00BD2837">
        <w:rPr>
          <w:color w:val="05103E"/>
          <w:sz w:val="27"/>
          <w:szCs w:val="27"/>
          <w:lang w:val="en-US"/>
        </w:rPr>
        <w:t xml:space="preserve">. </w:t>
      </w:r>
      <w:proofErr w:type="spellStart"/>
      <w:r w:rsidRPr="00BD2837">
        <w:rPr>
          <w:color w:val="05103E"/>
          <w:sz w:val="27"/>
          <w:szCs w:val="27"/>
          <w:lang w:val="en-US"/>
        </w:rPr>
        <w:t>Wirecutter</w:t>
      </w:r>
      <w:proofErr w:type="spellEnd"/>
      <w:r w:rsidRPr="00BD2837">
        <w:rPr>
          <w:color w:val="05103E"/>
          <w:sz w:val="27"/>
          <w:szCs w:val="27"/>
          <w:lang w:val="en-US"/>
        </w:rPr>
        <w:t>: Reviews for the Real World. </w:t>
      </w:r>
      <w:hyperlink r:id="rId5" w:history="1">
        <w:r w:rsidRPr="00B91AED">
          <w:rPr>
            <w:rStyle w:val="Hyperlink"/>
            <w:sz w:val="27"/>
            <w:szCs w:val="27"/>
            <w:bdr w:val="single" w:sz="2" w:space="0" w:color="ECEDEE" w:frame="1"/>
            <w:lang w:val="en-US"/>
          </w:rPr>
          <w:t>https://www.nytimes.com/wirecutter/appliances/</w:t>
        </w:r>
      </w:hyperlink>
    </w:p>
    <w:p w14:paraId="7D377614" w14:textId="77777777" w:rsidR="00BD2837" w:rsidRPr="00BD2837" w:rsidRDefault="00BD2837" w:rsidP="00BD2837">
      <w:pPr>
        <w:rPr>
          <w:sz w:val="36"/>
          <w:szCs w:val="36"/>
          <w:lang w:val="en-US"/>
        </w:rPr>
      </w:pPr>
    </w:p>
    <w:sectPr w:rsidR="00BD2837" w:rsidRPr="00BD2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31514"/>
    <w:multiLevelType w:val="hybridMultilevel"/>
    <w:tmpl w:val="95009BB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23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37"/>
    <w:rsid w:val="000A74DD"/>
    <w:rsid w:val="009654B8"/>
    <w:rsid w:val="00B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29CFF"/>
  <w15:chartTrackingRefBased/>
  <w15:docId w15:val="{7949A0F9-507A-4B45-938F-3DCF2460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837"/>
    <w:rPr>
      <w:b/>
      <w:bCs/>
      <w:smallCaps/>
      <w:color w:val="0F4761" w:themeColor="accent1" w:themeShade="BF"/>
      <w:spacing w:val="5"/>
    </w:rPr>
  </w:style>
  <w:style w:type="character" w:customStyle="1" w:styleId="url">
    <w:name w:val="url"/>
    <w:basedOn w:val="DefaultParagraphFont"/>
    <w:rsid w:val="00BD2837"/>
  </w:style>
  <w:style w:type="character" w:styleId="Hyperlink">
    <w:name w:val="Hyperlink"/>
    <w:basedOn w:val="DefaultParagraphFont"/>
    <w:uiPriority w:val="99"/>
    <w:unhideWhenUsed/>
    <w:rsid w:val="00BD28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ytimes.com/wirecutter/applianc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1</cp:revision>
  <dcterms:created xsi:type="dcterms:W3CDTF">2024-02-09T00:32:00Z</dcterms:created>
  <dcterms:modified xsi:type="dcterms:W3CDTF">2024-02-09T00:40:00Z</dcterms:modified>
</cp:coreProperties>
</file>