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A3" w:rsidRPr="009F6EA3" w:rsidRDefault="009F6EA3" w:rsidP="009F6EA3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</w:rPr>
      </w:pPr>
      <w:r w:rsidRPr="009F6EA3">
        <w:rPr>
          <w:rFonts w:ascii="Comic Sans MS" w:eastAsia="Times New Roman" w:hAnsi="Comic Sans MS" w:cs="Times New Roman"/>
          <w:b/>
          <w:bCs/>
          <w:color w:val="000000"/>
          <w:kern w:val="36"/>
          <w:sz w:val="48"/>
          <w:szCs w:val="48"/>
        </w:rPr>
        <w:t>Indirect Questions</w:t>
      </w:r>
    </w:p>
    <w:p w:rsidR="009F6EA3" w:rsidRPr="009F6EA3" w:rsidRDefault="009F6EA3" w:rsidP="009F6E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Start the sentence with the words given in parentheses.</w:t>
      </w: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Click the answer button to see the answer.</w:t>
      </w:r>
    </w:p>
    <w:p w:rsidR="009F6EA3" w:rsidRPr="009F6EA3" w:rsidRDefault="009F6EA3" w:rsidP="009F6E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F6EA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F6EA3" w:rsidRDefault="009F6EA3" w:rsidP="004A3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Who built that enormous bridge? (I wonder...)</w:t>
      </w:r>
    </w:p>
    <w:p w:rsidR="009F6EA3" w:rsidRDefault="009F6EA3" w:rsidP="009F6EA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P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What's Brazil like? (I want to find out...)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Did Benjamin Franklin write 'Poor Richard's Almanac'? (I can't remember ....)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How do you do it? (Can you tell me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Who did you meet at the party? (I'd like to know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How long have you been waiting for me? (I wonder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What happened to them? (Nobody cares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How important is that meeting to the company? (Can you tell me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When was the film produced? (Nobody remembers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Have they flown an ultralight too? (I don't know 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What is it called in English? (I can't remember ....)</w:t>
      </w:r>
    </w:p>
    <w:p w:rsidR="009F6EA3" w:rsidRDefault="009F6EA3" w:rsidP="009F6EA3">
      <w:pPr>
        <w:pStyle w:val="ListParagrap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6EA3" w:rsidRPr="009F6EA3" w:rsidRDefault="009F6EA3" w:rsidP="009F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9F6EA3">
        <w:rPr>
          <w:rFonts w:ascii="Times New Roman" w:eastAsia="Times New Roman" w:hAnsi="Times New Roman" w:cs="Times New Roman"/>
          <w:color w:val="000000"/>
          <w:sz w:val="27"/>
          <w:szCs w:val="27"/>
        </w:rPr>
        <w:t>Should people be allowed to smoke in public places? (I'd like to know ....)</w:t>
      </w:r>
    </w:p>
    <w:p w:rsidR="009F6EA3" w:rsidRPr="009F6EA3" w:rsidRDefault="009F6EA3" w:rsidP="009F6E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F6EA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83148" w:rsidRDefault="009F6EA3"/>
    <w:sectPr w:rsidR="0038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A7501"/>
    <w:multiLevelType w:val="multilevel"/>
    <w:tmpl w:val="DBB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3"/>
    <w:rsid w:val="001F01BE"/>
    <w:rsid w:val="009F6EA3"/>
    <w:rsid w:val="00E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88B1A-1B87-4B99-8CA3-94892619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2019-07-16T01:57:00Z</dcterms:created>
  <dcterms:modified xsi:type="dcterms:W3CDTF">2019-07-16T02:00:00Z</dcterms:modified>
</cp:coreProperties>
</file>