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AAC4" w14:textId="3ABFCC2A" w:rsidR="00225124" w:rsidRDefault="00EA0AC5">
      <w:hyperlink r:id="rId4" w:history="1">
        <w:r w:rsidRPr="00E74189">
          <w:rPr>
            <w:rStyle w:val="Hipervnculo"/>
          </w:rPr>
          <w:t>https://www.liveworksheets.com/w/en/english-second-language-esl/205129</w:t>
        </w:r>
      </w:hyperlink>
    </w:p>
    <w:p w14:paraId="6055C80A" w14:textId="6B084AAF" w:rsidR="00EA0AC5" w:rsidRDefault="00EA0AC5"/>
    <w:p w14:paraId="38261D33" w14:textId="7A82F3C2" w:rsidR="00EA0AC5" w:rsidRDefault="00EA0AC5">
      <w:hyperlink r:id="rId5" w:history="1">
        <w:r w:rsidRPr="00E74189">
          <w:rPr>
            <w:rStyle w:val="Hipervnculo"/>
          </w:rPr>
          <w:t>https://www.liveworksheets.com/w/en/english-second-language-esl/496351</w:t>
        </w:r>
      </w:hyperlink>
    </w:p>
    <w:p w14:paraId="78FB01F5" w14:textId="1A3EE32C" w:rsidR="00EA0AC5" w:rsidRDefault="00EA0AC5"/>
    <w:p w14:paraId="799DC7DA" w14:textId="77777777" w:rsidR="00EA0AC5" w:rsidRDefault="00EA0AC5"/>
    <w:sectPr w:rsidR="00EA0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C5"/>
    <w:rsid w:val="00225124"/>
    <w:rsid w:val="00E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DB967"/>
  <w15:chartTrackingRefBased/>
  <w15:docId w15:val="{4E9007F5-5D2D-4060-ACAE-E7C6F16A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0A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0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worksheets.com/w/en/english-second-language-esl/496351" TargetMode="External"/><Relationship Id="rId4" Type="http://schemas.openxmlformats.org/officeDocument/2006/relationships/hyperlink" Target="https://www.liveworksheets.com/w/en/english-second-language-esl/20512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2023-08-12T03:02:00Z</dcterms:created>
  <dcterms:modified xsi:type="dcterms:W3CDTF">2023-08-12T03:03:00Z</dcterms:modified>
</cp:coreProperties>
</file>