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FF" w:rsidRDefault="006428FF" w:rsidP="006428F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Gerunds or infinitives?</w:t>
      </w:r>
      <w:proofErr w:type="gramEnd"/>
    </w:p>
    <w:p w:rsidR="006428FF" w:rsidRDefault="006428FF" w:rsidP="006428F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I can't imagine Peter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_______________ 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(go)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by bike.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He agreed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______________ 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(buy)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a new car.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The question is easy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______________ 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(answer)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The man asked me how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(get)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to the airport.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I look forward to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see)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you at the weekend.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Are you thinking of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visit)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London?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We decided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(run)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through the forest.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The teacher expected Sarah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(study)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hard.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She doesn't mind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work)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the night shift.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I learned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ride)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the bike at the age of 5.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e decided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buy)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a new car.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They've got some work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do)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Peter gave up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smoke)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He'd like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fly)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an airplane.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I enjoy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write)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picture postcards.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Do you know what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do)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if there's a fire in the shop?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Avoid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make)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silly mistakes.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My parents wanted me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be)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home at 11 o'clock.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I dream about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build)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a big house.</w:t>
      </w:r>
    </w:p>
    <w:p w:rsidR="006428FF" w:rsidRPr="006428FF" w:rsidRDefault="006428FF" w:rsidP="006428F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28FF">
        <w:rPr>
          <w:rFonts w:ascii="Arial" w:eastAsia="Times New Roman" w:hAnsi="Arial" w:cs="Arial"/>
          <w:color w:val="000000"/>
          <w:sz w:val="24"/>
          <w:szCs w:val="24"/>
        </w:rPr>
        <w:t>I'm hoping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(</w:t>
      </w:r>
      <w:proofErr w:type="gramEnd"/>
      <w:r w:rsidRPr="006428FF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</w:rPr>
        <w:t>see)</w:t>
      </w:r>
      <w:r w:rsidRPr="006428FF">
        <w:rPr>
          <w:rFonts w:ascii="Arial" w:eastAsia="Times New Roman" w:hAnsi="Arial" w:cs="Arial"/>
          <w:color w:val="000000"/>
          <w:sz w:val="24"/>
          <w:szCs w:val="24"/>
        </w:rPr>
        <w:t> Lisa.</w:t>
      </w:r>
    </w:p>
    <w:p w:rsidR="00684E80" w:rsidRDefault="00684E80" w:rsidP="006428FF">
      <w:pPr>
        <w:spacing w:line="360" w:lineRule="auto"/>
      </w:pPr>
      <w:bookmarkStart w:id="0" w:name="_GoBack"/>
      <w:bookmarkEnd w:id="0"/>
    </w:p>
    <w:sectPr w:rsidR="00684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8372A"/>
    <w:multiLevelType w:val="multilevel"/>
    <w:tmpl w:val="EF8E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F4FFF"/>
    <w:multiLevelType w:val="multilevel"/>
    <w:tmpl w:val="593C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FF"/>
    <w:rsid w:val="006428FF"/>
    <w:rsid w:val="0068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28FF"/>
  </w:style>
  <w:style w:type="character" w:customStyle="1" w:styleId="hint">
    <w:name w:val="hint"/>
    <w:basedOn w:val="DefaultParagraphFont"/>
    <w:rsid w:val="00642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28FF"/>
  </w:style>
  <w:style w:type="character" w:customStyle="1" w:styleId="hint">
    <w:name w:val="hint"/>
    <w:basedOn w:val="DefaultParagraphFont"/>
    <w:rsid w:val="0064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2016-10-18T23:40:00Z</dcterms:created>
  <dcterms:modified xsi:type="dcterms:W3CDTF">2016-10-18T23:48:00Z</dcterms:modified>
</cp:coreProperties>
</file>