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22" w:rsidRDefault="00A37621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color w:val="003366"/>
          <w:sz w:val="24"/>
          <w:szCs w:val="24"/>
        </w:rPr>
        <w:t>Name: _________________________________________ Date: ________</w:t>
      </w:r>
      <w:r w:rsidR="00BB0DF9">
        <w:rPr>
          <w:rFonts w:ascii="Trebuchet MS" w:eastAsia="Times New Roman" w:hAnsi="Trebuchet MS" w:cs="Times New Roman"/>
          <w:color w:val="003366"/>
          <w:sz w:val="24"/>
          <w:szCs w:val="24"/>
        </w:rPr>
        <w:t xml:space="preserve">_____________________ </w:t>
      </w:r>
    </w:p>
    <w:p w:rsidR="00A37621" w:rsidRPr="00146D22" w:rsidRDefault="00480A60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Level VI</w:t>
      </w:r>
      <w:r w:rsidR="00BB0DF9" w:rsidRPr="00146D22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, Units </w:t>
      </w:r>
      <w:r w:rsidR="007835E1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6&amp;7</w:t>
      </w:r>
    </w:p>
    <w:p w:rsidR="008E4C05" w:rsidRDefault="008E4C05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 w:rsidRPr="008E4C05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ORAL PRESENTATION RUBRIC</w:t>
      </w:r>
    </w:p>
    <w:p w:rsidR="00AC502D" w:rsidRDefault="00BB0DF9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8"/>
          <w:szCs w:val="28"/>
        </w:rPr>
      </w:pPr>
      <w:r w:rsidRPr="00146D22">
        <w:rPr>
          <w:rFonts w:ascii="Trebuchet MS" w:eastAsia="Times New Roman" w:hAnsi="Trebuchet MS" w:cs="Times New Roman"/>
          <w:b/>
          <w:color w:val="003366"/>
          <w:sz w:val="28"/>
          <w:szCs w:val="28"/>
        </w:rPr>
        <w:t>Situation:</w:t>
      </w:r>
      <w:r w:rsidR="00AC502D">
        <w:rPr>
          <w:rFonts w:ascii="Trebuchet MS" w:eastAsia="Times New Roman" w:hAnsi="Trebuchet MS" w:cs="Times New Roman"/>
          <w:b/>
          <w:color w:val="003366"/>
          <w:sz w:val="28"/>
          <w:szCs w:val="28"/>
        </w:rPr>
        <w:t xml:space="preserve"> </w:t>
      </w:r>
      <w:r w:rsidR="007835E1">
        <w:rPr>
          <w:rFonts w:ascii="Trebuchet MS" w:eastAsia="Times New Roman" w:hAnsi="Trebuchet MS" w:cs="Times New Roman"/>
          <w:b/>
          <w:color w:val="003366"/>
          <w:sz w:val="28"/>
          <w:szCs w:val="28"/>
        </w:rPr>
        <w:t>You are going to tell a story about a time when you were very motivated to do something. To prepare you may refer to the questions on p. 83 in your book.</w:t>
      </w:r>
    </w:p>
    <w:p w:rsidR="004F4752" w:rsidRDefault="00AC502D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8"/>
          <w:szCs w:val="28"/>
        </w:rPr>
      </w:pPr>
      <w:r>
        <w:rPr>
          <w:rFonts w:ascii="Trebuchet MS" w:eastAsia="Times New Roman" w:hAnsi="Trebuchet MS" w:cs="Times New Roman"/>
          <w:b/>
          <w:color w:val="003366"/>
          <w:sz w:val="28"/>
          <w:szCs w:val="28"/>
        </w:rPr>
        <w:t xml:space="preserve">You must also prepare a visual </w:t>
      </w:r>
      <w:r w:rsidR="004F4752">
        <w:rPr>
          <w:rFonts w:ascii="Trebuchet MS" w:eastAsia="Times New Roman" w:hAnsi="Trebuchet MS" w:cs="Times New Roman"/>
          <w:b/>
          <w:color w:val="003366"/>
          <w:sz w:val="28"/>
          <w:szCs w:val="28"/>
        </w:rPr>
        <w:t>aide that will help you present fluently, but you may not add any text to it. Send it to my email account: rmolina@amschool.org</w:t>
      </w:r>
      <w:r w:rsidR="00480A60">
        <w:rPr>
          <w:rFonts w:ascii="Trebuchet MS" w:eastAsia="Times New Roman" w:hAnsi="Trebuchet MS" w:cs="Times New Roman"/>
          <w:b/>
          <w:color w:val="003366"/>
          <w:sz w:val="28"/>
          <w:szCs w:val="28"/>
        </w:rPr>
        <w:t xml:space="preserve"> </w:t>
      </w:r>
    </w:p>
    <w:p w:rsidR="00BB0DF9" w:rsidRPr="00146D22" w:rsidRDefault="004F4752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3366"/>
          <w:sz w:val="28"/>
          <w:szCs w:val="28"/>
        </w:rPr>
      </w:pPr>
      <w:bookmarkStart w:id="0" w:name="_GoBack"/>
      <w:bookmarkEnd w:id="0"/>
      <w:r>
        <w:rPr>
          <w:rFonts w:ascii="Trebuchet MS" w:eastAsia="Times New Roman" w:hAnsi="Trebuchet MS" w:cs="Times New Roman"/>
          <w:b/>
          <w:color w:val="003366"/>
          <w:sz w:val="28"/>
          <w:szCs w:val="28"/>
        </w:rPr>
        <w:t>Your presentation must not exceed 3 minutes.</w:t>
      </w:r>
    </w:p>
    <w:tbl>
      <w:tblPr>
        <w:tblW w:w="1047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72"/>
        <w:gridCol w:w="1469"/>
        <w:gridCol w:w="1538"/>
        <w:gridCol w:w="1718"/>
        <w:gridCol w:w="1718"/>
        <w:gridCol w:w="1042"/>
        <w:gridCol w:w="1513"/>
      </w:tblGrid>
      <w:tr w:rsidR="00146D22" w:rsidRPr="00A37621" w:rsidTr="00146D22">
        <w:trPr>
          <w:trHeight w:val="26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8E4C05" w:rsidRPr="00A37621" w:rsidRDefault="008E4C05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25</w:t>
            </w:r>
            <w:r w:rsidR="00E73C8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-21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20-15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14-10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9-0</w:t>
            </w:r>
          </w:p>
        </w:tc>
        <w:tc>
          <w:tcPr>
            <w:tcW w:w="1012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  <w:vAlign w:val="center"/>
            <w:hideMark/>
          </w:tcPr>
          <w:p w:rsidR="008E4C05" w:rsidRPr="00A37621" w:rsidRDefault="008E4C05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Contents</w:t>
            </w:r>
          </w:p>
        </w:tc>
        <w:tc>
          <w:tcPr>
            <w:tcW w:w="1468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</w:tcPr>
          <w:p w:rsidR="008E4C05" w:rsidRDefault="008E4C05" w:rsidP="008E4C0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146D22" w:rsidRPr="00A37621" w:rsidTr="00146D22">
        <w:trPr>
          <w:trHeight w:val="786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Grammar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Grammar covered in class was used to communicate effectively. 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A few minor difficulties arose from not using the grammar studied in class.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led to many minor difficulties or one major breakdown in communication.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severely hampered communication.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BB0DF9" w:rsidP="00A37621">
            <w:pPr>
              <w:spacing w:after="0" w:line="240" w:lineRule="auto"/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347C34" wp14:editId="318D97C8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-52070</wp:posOffset>
                      </wp:positionV>
                      <wp:extent cx="1543050" cy="119062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190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0A60" w:rsidRDefault="00BB0DF9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7835E1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passive voice</w:t>
                                  </w:r>
                                </w:p>
                                <w:p w:rsidR="007835E1" w:rsidRDefault="007835E1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-reported speech</w:t>
                                  </w:r>
                                  <w:r w:rsidR="00AC502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(requests, commands, questions, statements, etc.)</w:t>
                                  </w:r>
                                  <w:proofErr w:type="gramEnd"/>
                                </w:p>
                                <w:p w:rsidR="00AC502D" w:rsidRPr="00480A60" w:rsidRDefault="00AC502D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-articles (a/an, the)</w:t>
                                  </w:r>
                                </w:p>
                                <w:p w:rsidR="00480A60" w:rsidRDefault="007835E1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-relative clauses (defining and non-defining)</w:t>
                                  </w:r>
                                </w:p>
                                <w:p w:rsidR="00AC502D" w:rsidRDefault="00AC502D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  <w:p w:rsidR="007835E1" w:rsidRDefault="00AC502D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-I wish…/If only…</w:t>
                                  </w:r>
                                </w:p>
                                <w:p w:rsidR="00AC502D" w:rsidRPr="00480A60" w:rsidRDefault="00AC502D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B0DF9" w:rsidRPr="00497D45" w:rsidRDefault="00BB0DF9" w:rsidP="00BB0DF9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.25pt;margin-top:-4.1pt;width:121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" fillcolor="white [3201]" strokeweight=".5pt">
                      <v:textbox>
                        <w:txbxContent>
                          <w:p w:rsidR="00480A60" w:rsidRDefault="00BB0DF9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80A60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7835E1">
                              <w:rPr>
                                <w:b/>
                                <w:sz w:val="18"/>
                                <w:szCs w:val="18"/>
                              </w:rPr>
                              <w:t>passive voice</w:t>
                            </w:r>
                          </w:p>
                          <w:p w:rsidR="007835E1" w:rsidRDefault="007835E1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-reported speech</w:t>
                            </w:r>
                            <w:r w:rsidR="00AC502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(requests, commands, questions, statements, etc.)</w:t>
                            </w:r>
                            <w:proofErr w:type="gramEnd"/>
                          </w:p>
                          <w:p w:rsidR="00AC502D" w:rsidRPr="00480A60" w:rsidRDefault="00AC502D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-articles (a/an, the)</w:t>
                            </w:r>
                          </w:p>
                          <w:p w:rsidR="00480A60" w:rsidRDefault="007835E1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-relative clauses (defining and non-defining)</w:t>
                            </w:r>
                          </w:p>
                          <w:p w:rsidR="00AC502D" w:rsidRDefault="00AC502D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:rsidR="007835E1" w:rsidRDefault="00AC502D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-I wish…/If only…</w:t>
                            </w:r>
                          </w:p>
                          <w:p w:rsidR="00AC502D" w:rsidRPr="00480A60" w:rsidRDefault="00AC502D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B0DF9" w:rsidRPr="00497D45" w:rsidRDefault="00BB0DF9" w:rsidP="00BB0DF9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39D"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  <w:t>om</w:t>
            </w:r>
          </w:p>
        </w:tc>
      </w:tr>
      <w:tr w:rsidR="00146D22" w:rsidRPr="00A37621" w:rsidTr="00146D22">
        <w:trPr>
          <w:trHeight w:val="622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 xml:space="preserve">Vocabulary 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Vocabulary studied in class was used to express ideas eloquently. 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A few minor difficulties arose from not using appropriate vocabulary.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difficulties arose due to limited vocabulary and/or bad diction.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Communication was severely hampered due to lack of vocabulary.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497D45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46C00F" wp14:editId="0942E5A8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-20955</wp:posOffset>
                      </wp:positionV>
                      <wp:extent cx="1543050" cy="1085850"/>
                      <wp:effectExtent l="0" t="0" r="1905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502D" w:rsidRDefault="00AC502D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-take p. 66</w:t>
                                  </w:r>
                                </w:p>
                                <w:p w:rsidR="00480A60" w:rsidRDefault="00AC502D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-ways of speaking, p.70</w:t>
                                  </w:r>
                                </w:p>
                                <w:p w:rsidR="00AC502D" w:rsidRDefault="00AC502D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-inexact numbers, p.79</w:t>
                                  </w:r>
                                </w:p>
                                <w:p w:rsidR="00AC502D" w:rsidRDefault="00AC502D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-trade, p.81</w:t>
                                  </w:r>
                                </w:p>
                                <w:p w:rsidR="00AC502D" w:rsidRDefault="00AC502D" w:rsidP="00480A60">
                                  <w:pPr>
                                    <w:spacing w:after="0"/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-abstract nouns, p.82</w:t>
                                  </w:r>
                                </w:p>
                                <w:p w:rsidR="00480A60" w:rsidRPr="00497D45" w:rsidRDefault="00480A60" w:rsidP="00480A60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97D45" w:rsidRPr="00497D45" w:rsidRDefault="00497D45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-2.25pt;margin-top:-1.65pt;width:121.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" fillcolor="white [3201]" strokeweight=".5pt">
                      <v:textbox>
                        <w:txbxContent>
                          <w:p w:rsidR="00AC502D" w:rsidRDefault="00AC502D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-take p. 66</w:t>
                            </w:r>
                          </w:p>
                          <w:p w:rsidR="00480A60" w:rsidRDefault="00AC502D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-ways of speaking, p.70</w:t>
                            </w:r>
                          </w:p>
                          <w:p w:rsidR="00AC502D" w:rsidRDefault="00AC502D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-inexact numbers, p.79</w:t>
                            </w:r>
                          </w:p>
                          <w:p w:rsidR="00AC502D" w:rsidRDefault="00AC502D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-trade, p.81</w:t>
                            </w:r>
                          </w:p>
                          <w:p w:rsidR="00AC502D" w:rsidRDefault="00AC502D" w:rsidP="00480A60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-abstract nouns, p.82</w:t>
                            </w:r>
                          </w:p>
                          <w:p w:rsidR="00480A60" w:rsidRPr="00497D45" w:rsidRDefault="00480A60" w:rsidP="00480A60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97D45" w:rsidRPr="00497D45" w:rsidRDefault="00497D4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46D22" w:rsidRPr="00A37621" w:rsidTr="00146D22">
        <w:trPr>
          <w:trHeight w:val="728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Fluency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acted as a facilitator, helping the conversation flow and develops.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minor difficulties maintaining the conversation were evident.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effort was required to maintain the conversation. There may have been a few long pauses.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Much effort was required to maintain the conversation. There may have been many long pauses.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39D" w:rsidRDefault="0020539D" w:rsidP="002053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39D" w:rsidRPr="00A37621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D22" w:rsidRPr="00A37621" w:rsidTr="00146D22">
        <w:trPr>
          <w:trHeight w:val="601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Listening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responded to questions with appropriate answers.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responded to most questions, acknowledged most statements.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failed to answer some questions appropriately.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didn't understand or ignored most questions and statements.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146D22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76641A" wp14:editId="67EB225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-27305</wp:posOffset>
                      </wp:positionV>
                      <wp:extent cx="1543050" cy="108585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6D22" w:rsidRPr="00146D22" w:rsidRDefault="00146D22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B62D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Actively participate in a</w:t>
                                  </w:r>
                                  <w:r w:rsidR="00480A60" w:rsidRPr="001B62D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Q &amp; A session with other participants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margin-left:-.25pt;margin-top:-2.15pt;width:121.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" fillcolor="white [3201]" strokeweight=".5pt">
                      <v:textbox>
                        <w:txbxContent>
                          <w:p w:rsidR="00146D22" w:rsidRPr="00146D22" w:rsidRDefault="00146D2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B62D2">
                              <w:rPr>
                                <w:b/>
                                <w:sz w:val="20"/>
                                <w:szCs w:val="20"/>
                              </w:rPr>
                              <w:t>Actively participate in a</w:t>
                            </w:r>
                            <w:r w:rsidR="00480A60" w:rsidRPr="001B62D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Q &amp; A session with other participants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156B0" w:rsidRDefault="003156B0"/>
    <w:sectPr w:rsidR="003156B0" w:rsidSect="00A37621">
      <w:pgSz w:w="12240" w:h="15840"/>
      <w:pgMar w:top="1440" w:right="63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21"/>
    <w:rsid w:val="000F722E"/>
    <w:rsid w:val="00146D22"/>
    <w:rsid w:val="001B62D2"/>
    <w:rsid w:val="0020539D"/>
    <w:rsid w:val="00211B36"/>
    <w:rsid w:val="002C5C7E"/>
    <w:rsid w:val="003156B0"/>
    <w:rsid w:val="00480A60"/>
    <w:rsid w:val="00497D45"/>
    <w:rsid w:val="004F4752"/>
    <w:rsid w:val="00601C81"/>
    <w:rsid w:val="007835E1"/>
    <w:rsid w:val="008E4C05"/>
    <w:rsid w:val="00A37621"/>
    <w:rsid w:val="00AC502D"/>
    <w:rsid w:val="00BB0DF9"/>
    <w:rsid w:val="00CF34B0"/>
    <w:rsid w:val="00E7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Molina</dc:creator>
  <cp:lastModifiedBy>Academia Ingles</cp:lastModifiedBy>
  <cp:revision>2</cp:revision>
  <cp:lastPrinted>2014-06-17T16:10:00Z</cp:lastPrinted>
  <dcterms:created xsi:type="dcterms:W3CDTF">2015-04-07T23:42:00Z</dcterms:created>
  <dcterms:modified xsi:type="dcterms:W3CDTF">2015-04-07T23:42:00Z</dcterms:modified>
</cp:coreProperties>
</file>