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3D" w:rsidRDefault="00AF343D" w:rsidP="00AF343D">
      <w:r>
        <w:t xml:space="preserve">Complete this exercise using Possessive. </w:t>
      </w:r>
    </w:p>
    <w:p w:rsidR="00AA2FF1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>The boy likes ___________ school.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Mary sees </w:t>
      </w:r>
      <w:r w:rsidRPr="00AF343D">
        <w:t>___________</w:t>
      </w:r>
      <w:r w:rsidRPr="00AF343D">
        <w:t xml:space="preserve"> mother every day.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My friends bring </w:t>
      </w:r>
      <w:r w:rsidRPr="00AF343D">
        <w:t>___________</w:t>
      </w:r>
      <w:r w:rsidRPr="00AF343D">
        <w:t xml:space="preserve"> children to our place on Saturdays.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The cat eats </w:t>
      </w:r>
      <w:r w:rsidRPr="00AF343D">
        <w:t>___________</w:t>
      </w:r>
      <w:r w:rsidRPr="00AF343D">
        <w:t xml:space="preserve"> food quickly.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I often forget </w:t>
      </w:r>
      <w:r w:rsidRPr="00AF343D">
        <w:t>___________</w:t>
      </w:r>
      <w:r w:rsidRPr="00AF343D">
        <w:t xml:space="preserve"> key.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You write in </w:t>
      </w:r>
      <w:r w:rsidRPr="00AF343D">
        <w:t>___________</w:t>
      </w:r>
      <w:r w:rsidRPr="00AF343D">
        <w:t xml:space="preserve"> book in class.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We bring </w:t>
      </w:r>
      <w:r w:rsidRPr="00AF343D">
        <w:t>___________</w:t>
      </w:r>
      <w:r w:rsidRPr="00AF343D">
        <w:t xml:space="preserve"> pencils to class.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The men always bring </w:t>
      </w:r>
      <w:r w:rsidRPr="00AF343D">
        <w:t>___________</w:t>
      </w:r>
      <w:r w:rsidRPr="00AF343D">
        <w:t xml:space="preserve"> wives to the party.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Mr. Chris teaches </w:t>
      </w:r>
      <w:r w:rsidRPr="00AF343D">
        <w:t>___________</w:t>
      </w:r>
      <w:r w:rsidRPr="00AF343D">
        <w:t xml:space="preserve"> class in the morning.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She likes to give presents to </w:t>
      </w:r>
      <w:r w:rsidRPr="00AF343D">
        <w:t>___________</w:t>
      </w:r>
      <w:r w:rsidRPr="00AF343D">
        <w:t xml:space="preserve"> grandchildren.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>
        <w:t xml:space="preserve">She brushes </w:t>
      </w:r>
      <w:r w:rsidRPr="00AF343D">
        <w:t>___________</w:t>
      </w:r>
      <w:r w:rsidRPr="00AF343D">
        <w:t xml:space="preserve"> teeth three times a day.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>
        <w:t xml:space="preserve">We are checking </w:t>
      </w:r>
      <w:r>
        <w:rPr>
          <w:lang w:val="es-HN"/>
        </w:rPr>
        <w:t>___________</w:t>
      </w:r>
      <w:r>
        <w:rPr>
          <w:lang w:val="es-HN"/>
        </w:rPr>
        <w:t xml:space="preserve"> </w:t>
      </w:r>
      <w:r w:rsidRPr="00AF343D">
        <w:t>luggage</w:t>
      </w:r>
      <w:r>
        <w:rPr>
          <w:lang w:val="es-HN"/>
        </w:rPr>
        <w:t xml:space="preserve"> in. 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The dog wagged </w:t>
      </w:r>
      <w:r w:rsidRPr="00AF343D">
        <w:t>___________</w:t>
      </w:r>
      <w:r w:rsidRPr="00AF343D">
        <w:t xml:space="preserve"> tail when it saw the postman.</w:t>
      </w:r>
    </w:p>
    <w:p w:rsidR="00AF343D" w:rsidRDefault="00AF343D" w:rsidP="00AF343D">
      <w:pPr>
        <w:pStyle w:val="Prrafodelista"/>
        <w:numPr>
          <w:ilvl w:val="0"/>
          <w:numId w:val="1"/>
        </w:numPr>
      </w:pPr>
      <w:r>
        <w:t xml:space="preserve">He´s almost bald, so he never combs </w:t>
      </w:r>
      <w:r w:rsidRPr="00AF343D">
        <w:t>___________</w:t>
      </w:r>
      <w:r>
        <w:t xml:space="preserve"> hair.</w:t>
      </w:r>
    </w:p>
    <w:p w:rsidR="00AF343D" w:rsidRDefault="00AF343D" w:rsidP="00AF343D">
      <w:pPr>
        <w:pStyle w:val="Prrafodelista"/>
        <w:numPr>
          <w:ilvl w:val="0"/>
          <w:numId w:val="1"/>
        </w:numPr>
      </w:pPr>
      <w:r>
        <w:t xml:space="preserve">Did you know cyclists shave </w:t>
      </w:r>
      <w:r w:rsidRPr="00AF343D">
        <w:t>___________</w:t>
      </w:r>
      <w:r>
        <w:t xml:space="preserve"> legs? 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>
        <w:t xml:space="preserve">Do you open </w:t>
      </w:r>
      <w:r w:rsidRPr="00AF343D">
        <w:t>___________</w:t>
      </w:r>
      <w:r w:rsidRPr="00AF343D">
        <w:t xml:space="preserve"> eyes under water?</w:t>
      </w:r>
    </w:p>
    <w:p w:rsidR="00AF343D" w:rsidRPr="00AF343D" w:rsidRDefault="00AF343D" w:rsidP="00AF343D">
      <w:pPr>
        <w:pStyle w:val="Prrafodelista"/>
        <w:numPr>
          <w:ilvl w:val="0"/>
          <w:numId w:val="1"/>
        </w:numPr>
      </w:pPr>
      <w:r>
        <w:t xml:space="preserve">I can´t touch </w:t>
      </w:r>
      <w:r w:rsidRPr="00AF343D">
        <w:t>___________</w:t>
      </w:r>
      <w:r w:rsidRPr="00AF343D">
        <w:t xml:space="preserve"> toes anymore.</w:t>
      </w:r>
    </w:p>
    <w:p w:rsidR="00AF343D" w:rsidRDefault="00AF343D" w:rsidP="00AF343D">
      <w:pPr>
        <w:pStyle w:val="Prrafodelista"/>
        <w:numPr>
          <w:ilvl w:val="0"/>
          <w:numId w:val="1"/>
        </w:numPr>
      </w:pPr>
      <w:r w:rsidRPr="00AF343D">
        <w:t xml:space="preserve">Tomorrow is </w:t>
      </w:r>
      <w:r w:rsidRPr="00AF343D">
        <w:t>___________</w:t>
      </w:r>
      <w:r w:rsidRPr="00AF343D">
        <w:t xml:space="preserve"> oral presentation.</w:t>
      </w:r>
    </w:p>
    <w:p w:rsidR="00AF343D" w:rsidRPr="00AF343D" w:rsidRDefault="006A7E54" w:rsidP="00AF343D">
      <w:r>
        <w:t>Write 18</w:t>
      </w:r>
      <w:r w:rsidR="00AF343D">
        <w:t xml:space="preserve"> sentences into ´S form. </w:t>
      </w:r>
      <w:bookmarkStart w:id="0" w:name="_GoBack"/>
      <w:bookmarkEnd w:id="0"/>
    </w:p>
    <w:sectPr w:rsidR="00AF343D" w:rsidRPr="00AF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11E8"/>
    <w:multiLevelType w:val="hybridMultilevel"/>
    <w:tmpl w:val="E370CC7C"/>
    <w:lvl w:ilvl="0" w:tplc="ECDAF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3D"/>
    <w:rsid w:val="001D3462"/>
    <w:rsid w:val="006A7E54"/>
    <w:rsid w:val="00AA2FF1"/>
    <w:rsid w:val="00A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F280"/>
  <w15:chartTrackingRefBased/>
  <w15:docId w15:val="{3CBC9A5C-DFAB-40E1-92BD-6CA7AAA4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3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Bustillo</dc:creator>
  <cp:keywords/>
  <dc:description/>
  <cp:lastModifiedBy>Christopher Bustillo</cp:lastModifiedBy>
  <cp:revision>1</cp:revision>
  <dcterms:created xsi:type="dcterms:W3CDTF">2017-04-22T07:50:00Z</dcterms:created>
  <dcterms:modified xsi:type="dcterms:W3CDTF">2017-04-22T08:07:00Z</dcterms:modified>
</cp:coreProperties>
</file>