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85" w:rsidRPr="00A853E9" w:rsidRDefault="00764785" w:rsidP="00A853E9">
      <w:pPr>
        <w:spacing w:after="0"/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A853E9" w:rsidRPr="00A853E9" w:rsidRDefault="00A853E9" w:rsidP="00A853E9">
      <w:pPr>
        <w:spacing w:after="0"/>
        <w:jc w:val="center"/>
        <w:rPr>
          <w:rFonts w:ascii="Comic Sans MS" w:hAnsi="Comic Sans MS"/>
          <w:b/>
        </w:rPr>
      </w:pPr>
      <w:r w:rsidRPr="00A853E9">
        <w:rPr>
          <w:rFonts w:ascii="Comic Sans MS" w:hAnsi="Comic Sans MS"/>
          <w:b/>
        </w:rPr>
        <w:t>English Level 4</w:t>
      </w:r>
    </w:p>
    <w:p w:rsidR="00A853E9" w:rsidRPr="00A853E9" w:rsidRDefault="00A853E9" w:rsidP="00A853E9">
      <w:pPr>
        <w:spacing w:after="0"/>
        <w:jc w:val="center"/>
        <w:rPr>
          <w:rFonts w:ascii="Comic Sans MS" w:hAnsi="Comic Sans MS"/>
          <w:b/>
        </w:rPr>
      </w:pPr>
      <w:r w:rsidRPr="00A853E9">
        <w:rPr>
          <w:rFonts w:ascii="Comic Sans MS" w:hAnsi="Comic Sans MS"/>
          <w:b/>
        </w:rPr>
        <w:t>Upper Intermediate</w:t>
      </w:r>
    </w:p>
    <w:p w:rsidR="00A853E9" w:rsidRPr="00A853E9" w:rsidRDefault="00A853E9" w:rsidP="00A853E9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Lessons 1-5</w:t>
      </w:r>
    </w:p>
    <w:tbl>
      <w:tblPr>
        <w:tblStyle w:val="Tablaconcuadrcul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718"/>
        <w:gridCol w:w="1748"/>
        <w:gridCol w:w="1557"/>
        <w:gridCol w:w="2136"/>
        <w:gridCol w:w="1963"/>
        <w:gridCol w:w="1893"/>
        <w:gridCol w:w="1935"/>
      </w:tblGrid>
      <w:tr w:rsidR="00A853E9" w:rsidRPr="00A073AE" w:rsidTr="00741DEA">
        <w:trPr>
          <w:trHeight w:val="699"/>
        </w:trPr>
        <w:tc>
          <w:tcPr>
            <w:tcW w:w="1718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1748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66C29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557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Uni</w:t>
            </w:r>
            <w:r>
              <w:rPr>
                <w:rFonts w:ascii="Comic Sans MS" w:hAnsi="Comic Sans MS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36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Communication</w:t>
            </w:r>
            <w:proofErr w:type="spellEnd"/>
            <w:r w:rsidRPr="00666C2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Goals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963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1893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Grammar</w:t>
            </w:r>
            <w:proofErr w:type="spellEnd"/>
          </w:p>
        </w:tc>
        <w:tc>
          <w:tcPr>
            <w:tcW w:w="1935" w:type="dxa"/>
          </w:tcPr>
          <w:p w:rsidR="00A853E9" w:rsidRPr="00666C29" w:rsidRDefault="00A853E9" w:rsidP="00741D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66C29">
              <w:rPr>
                <w:rFonts w:ascii="Comic Sans MS" w:hAnsi="Comic Sans MS"/>
                <w:b/>
                <w:sz w:val="24"/>
                <w:szCs w:val="24"/>
              </w:rPr>
              <w:t>Evaluation</w:t>
            </w:r>
            <w:proofErr w:type="spellEnd"/>
          </w:p>
        </w:tc>
      </w:tr>
      <w:tr w:rsidR="00A853E9" w:rsidRPr="00EB18A5" w:rsidTr="00741DEA">
        <w:trPr>
          <w:trHeight w:val="1414"/>
        </w:trPr>
        <w:tc>
          <w:tcPr>
            <w:tcW w:w="171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Weeks</w:t>
            </w:r>
            <w:proofErr w:type="spellEnd"/>
          </w:p>
          <w:p w:rsidR="00A853E9" w:rsidRPr="00666C2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1-4</w:t>
            </w:r>
          </w:p>
        </w:tc>
        <w:tc>
          <w:tcPr>
            <w:tcW w:w="1748" w:type="dxa"/>
          </w:tcPr>
          <w:p w:rsidR="00A853E9" w:rsidRPr="00EB18A5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Pr="00EB18A5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April </w:t>
            </w:r>
          </w:p>
          <w:p w:rsidR="00A853E9" w:rsidRPr="005D57B7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20</w:t>
            </w:r>
            <w:r w:rsidRPr="0034793A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– 30</w:t>
            </w:r>
            <w:r w:rsidRPr="005B2C71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  </w:t>
            </w: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557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Pr="00666C2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</w:t>
            </w:r>
          </w:p>
          <w:p w:rsidR="00A853E9" w:rsidRPr="00666C2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Alive &amp; Well</w:t>
            </w:r>
          </w:p>
        </w:tc>
        <w:tc>
          <w:tcPr>
            <w:tcW w:w="2136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Generalizing and making exceptions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*Making generalizations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 Discussing  minority languages 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*Agreeing and disagreeing 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Supporting opinions</w:t>
            </w:r>
          </w:p>
        </w:tc>
        <w:tc>
          <w:tcPr>
            <w:tcW w:w="196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Predicative adjectives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*What are you optimistic about?</w:t>
            </w:r>
          </w:p>
          <w:p w:rsidR="00A853E9" w:rsidRPr="005B2C71" w:rsidRDefault="00A853E9" w:rsidP="00741DEA">
            <w:pPr>
              <w:rPr>
                <w:rFonts w:ascii="Comic Sans MS" w:hAnsi="Comic Sans MS"/>
                <w:i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*The suffix : </w:t>
            </w:r>
            <w:r w:rsidRPr="005B2C71">
              <w:rPr>
                <w:rFonts w:ascii="Comic Sans MS" w:hAnsi="Comic Sans MS"/>
                <w:i/>
                <w:sz w:val="16"/>
                <w:szCs w:val="16"/>
                <w:lang w:val="en-US"/>
              </w:rPr>
              <w:t>- able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*Metaphors: illness</w:t>
            </w:r>
          </w:p>
        </w:tc>
        <w:tc>
          <w:tcPr>
            <w:tcW w:w="189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Auxiliary verbs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*Review 1: present tenses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*Review 2: future tenses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Future perfect and future continuous</w:t>
            </w:r>
          </w:p>
        </w:tc>
        <w:tc>
          <w:tcPr>
            <w:tcW w:w="1935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6-10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Unit 1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*LAB # 1 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*Short presentation on Tegucigalpa</w:t>
            </w:r>
          </w:p>
          <w:p w:rsidR="00A853E9" w:rsidRPr="005B2C71" w:rsidRDefault="00A853E9" w:rsidP="00741DEA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 w:rsidRPr="00666C29"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 xml:space="preserve">QUIZ #1 Unit 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1</w:t>
            </w:r>
          </w:p>
        </w:tc>
      </w:tr>
      <w:tr w:rsidR="00A853E9" w:rsidRPr="0034793A" w:rsidTr="00741DEA">
        <w:trPr>
          <w:trHeight w:val="1536"/>
        </w:trPr>
        <w:tc>
          <w:tcPr>
            <w:tcW w:w="171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Weeks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3-4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4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May </w:t>
            </w:r>
          </w:p>
          <w:p w:rsidR="00A853E9" w:rsidRPr="005B2C71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4</w:t>
            </w:r>
            <w:r w:rsidRPr="005B2C71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– 14</w:t>
            </w:r>
            <w:r w:rsidRPr="005B2C71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557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2 </w:t>
            </w:r>
          </w:p>
          <w:p w:rsidR="00A853E9" w:rsidRPr="00666C2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Right &amp; Wrong</w:t>
            </w:r>
          </w:p>
        </w:tc>
        <w:tc>
          <w:tcPr>
            <w:tcW w:w="2136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Certainly and truth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*Change your mind! speaking game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*Conversations about misunderstandings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*Stating an opinion</w:t>
            </w:r>
          </w:p>
        </w:tc>
        <w:tc>
          <w:tcPr>
            <w:tcW w:w="196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*Certainly and truth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*The prefix : </w:t>
            </w:r>
            <w:r w:rsidRPr="005B2C71">
              <w:rPr>
                <w:rFonts w:ascii="Comic Sans MS" w:hAnsi="Comic Sans MS"/>
                <w:i/>
                <w:sz w:val="16"/>
                <w:szCs w:val="16"/>
                <w:lang w:val="en-US"/>
              </w:rPr>
              <w:t>miss-</w:t>
            </w:r>
          </w:p>
          <w:p w:rsidR="00A853E9" w:rsidRDefault="00A853E9" w:rsidP="00741DEA">
            <w:pPr>
              <w:rPr>
                <w:rFonts w:ascii="Comic Sans MS" w:hAnsi="Comic Sans MS"/>
                <w:i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*The suffix : </w:t>
            </w:r>
            <w:r>
              <w:rPr>
                <w:rFonts w:ascii="Comic Sans MS" w:hAnsi="Comic Sans MS"/>
                <w:i/>
                <w:sz w:val="16"/>
                <w:szCs w:val="16"/>
                <w:lang w:val="en-US"/>
              </w:rPr>
              <w:t>-ism</w:t>
            </w:r>
          </w:p>
          <w:p w:rsidR="00A853E9" w:rsidRPr="006A5B5E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*Metaphors: honesty and dishonesty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Questions review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*The definite article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*Narrative tenses</w:t>
            </w:r>
          </w:p>
        </w:tc>
        <w:tc>
          <w:tcPr>
            <w:tcW w:w="1935" w:type="dxa"/>
          </w:tcPr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18 -22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Unit 2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LAB # 2 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*Video activity</w:t>
            </w:r>
          </w:p>
          <w:p w:rsidR="00A853E9" w:rsidRPr="005B2C71" w:rsidRDefault="00A853E9" w:rsidP="00741DEA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5B2C71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#2 Unit 2</w:t>
            </w:r>
          </w:p>
        </w:tc>
      </w:tr>
      <w:tr w:rsidR="00A853E9" w:rsidRPr="005D57B7" w:rsidTr="00741DEA">
        <w:trPr>
          <w:trHeight w:val="1305"/>
        </w:trPr>
        <w:tc>
          <w:tcPr>
            <w:tcW w:w="171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Weeks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5-6</w:t>
            </w:r>
          </w:p>
        </w:tc>
        <w:tc>
          <w:tcPr>
            <w:tcW w:w="174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May 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18</w:t>
            </w:r>
            <w:r w:rsidRPr="005D57B7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– 28</w:t>
            </w:r>
            <w:r w:rsidRPr="005D57B7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7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3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Land &amp; Sea</w:t>
            </w:r>
          </w:p>
        </w:tc>
        <w:tc>
          <w:tcPr>
            <w:tcW w:w="2136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Pr="00620B06">
              <w:rPr>
                <w:rFonts w:ascii="Comic Sans MS" w:hAnsi="Comic Sans MS"/>
                <w:sz w:val="16"/>
                <w:szCs w:val="16"/>
                <w:lang w:val="en-US"/>
              </w:rPr>
              <w:t>Interpreting dat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a</w:t>
            </w:r>
          </w:p>
          <w:p w:rsidR="00A853E9" w:rsidRPr="00620B06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*Listening o descriptions of graphs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*Describing a graph and a pie chart</w:t>
            </w:r>
          </w:p>
        </w:tc>
        <w:tc>
          <w:tcPr>
            <w:tcW w:w="196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*Land and country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*Collocations for the natural world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*The sea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*Maps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Present perfect, present perfect continuous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*Adjective order</w:t>
            </w:r>
          </w:p>
        </w:tc>
        <w:tc>
          <w:tcPr>
            <w:tcW w:w="1935" w:type="dxa"/>
          </w:tcPr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Class work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30-34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Unit 3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LAB # 3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*Share 3 amazing facts Ocean Portal of the Smithsonian</w:t>
            </w:r>
          </w:p>
          <w:p w:rsidR="00A853E9" w:rsidRPr="002C65B1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*QUIZ #3 Unit 3</w:t>
            </w:r>
          </w:p>
        </w:tc>
      </w:tr>
      <w:tr w:rsidR="00A853E9" w:rsidRPr="005D57B7" w:rsidTr="00741DEA">
        <w:tc>
          <w:tcPr>
            <w:tcW w:w="171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Weeks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7-8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4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June</w:t>
            </w:r>
          </w:p>
          <w:p w:rsidR="00A853E9" w:rsidRPr="00F43B4A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</w:t>
            </w:r>
            <w:r w:rsidRPr="00F43B4A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-12</w:t>
            </w:r>
            <w:r w:rsidRPr="00F43B4A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557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4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Magic &amp;  Mystery</w:t>
            </w:r>
          </w:p>
        </w:tc>
        <w:tc>
          <w:tcPr>
            <w:tcW w:w="2136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*Contractions and weak forms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*Discussing a quotation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*Listening to people talking about mysterious experiences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*Describing magical and mysterious experiences </w:t>
            </w:r>
          </w:p>
        </w:tc>
        <w:tc>
          <w:tcPr>
            <w:tcW w:w="196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*Metaphors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*Suffixes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*Vague language: people and things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*Modals of speculation: present and past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*Impersonal passive 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*Past perfect and past continuous</w:t>
            </w:r>
          </w:p>
          <w:p w:rsidR="00A853E9" w:rsidRPr="00EC2287" w:rsidRDefault="00A853E9" w:rsidP="00741DEA">
            <w:pPr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1935" w:type="dxa"/>
          </w:tcPr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42-46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Unit 4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LAB #4 </w:t>
            </w:r>
          </w:p>
          <w:p w:rsidR="00A853E9" w:rsidRDefault="00A853E9" w:rsidP="00741DEA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Video activity</w:t>
            </w:r>
          </w:p>
          <w:p w:rsidR="00A853E9" w:rsidRPr="00F43B4A" w:rsidRDefault="00A853E9" w:rsidP="00741DEA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#4 Unit 4</w:t>
            </w:r>
          </w:p>
        </w:tc>
      </w:tr>
      <w:tr w:rsidR="00A853E9" w:rsidRPr="005D57B7" w:rsidTr="00741DEA">
        <w:tc>
          <w:tcPr>
            <w:tcW w:w="171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Week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9</w:t>
            </w:r>
          </w:p>
        </w:tc>
        <w:tc>
          <w:tcPr>
            <w:tcW w:w="1748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June 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15</w:t>
            </w:r>
            <w:r w:rsidRPr="00F43B4A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-18</w:t>
            </w:r>
            <w:r w:rsidRPr="00F43B4A">
              <w:rPr>
                <w:rFonts w:ascii="Comic Sans MS" w:hAnsi="Comic Sans MS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7" w:type="dxa"/>
          </w:tcPr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5</w:t>
            </w:r>
          </w:p>
          <w:p w:rsidR="00A853E9" w:rsidRDefault="00A853E9" w:rsidP="00741DEA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Parents &amp; Children</w:t>
            </w:r>
          </w:p>
        </w:tc>
        <w:tc>
          <w:tcPr>
            <w:tcW w:w="2136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*Discussing quotations about names and naming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 Naming customs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*Consonant clusters</w:t>
            </w:r>
          </w:p>
          <w:p w:rsidR="00A853E9" w:rsidRPr="00061568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*Developing your speaking skills</w:t>
            </w:r>
          </w:p>
          <w:p w:rsidR="00A853E9" w:rsidRPr="00061568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*Parenthood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*Metaphors:: relationships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*Names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*Adjectives to describe taste and texture</w:t>
            </w:r>
          </w:p>
          <w:p w:rsidR="00A853E9" w:rsidRPr="00061568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*Prefixes with</w:t>
            </w:r>
            <w:r w:rsidRPr="00C26A6D">
              <w:rPr>
                <w:rFonts w:ascii="Comic Sans MS" w:hAnsi="Comic Sans MS"/>
                <w:i/>
                <w:sz w:val="16"/>
                <w:szCs w:val="16"/>
                <w:lang w:val="en-US"/>
              </w:rPr>
              <w:t xml:space="preserve"> self</w:t>
            </w:r>
          </w:p>
        </w:tc>
        <w:tc>
          <w:tcPr>
            <w:tcW w:w="1893" w:type="dxa"/>
          </w:tcPr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*Will for present habits 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*Past habits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*Be used to / get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val="en-US"/>
              </w:rPr>
              <w:t>uused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to</w:t>
            </w:r>
          </w:p>
        </w:tc>
        <w:tc>
          <w:tcPr>
            <w:tcW w:w="1935" w:type="dxa"/>
          </w:tcPr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*Class work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*Textbook pgs.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54-58</w:t>
            </w:r>
          </w:p>
          <w:p w:rsidR="00A853E9" w:rsidRPr="00666C2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*Workbook Unit 5</w:t>
            </w:r>
          </w:p>
          <w:p w:rsidR="00A853E9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666C29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LAB # 5 </w:t>
            </w:r>
          </w:p>
          <w:p w:rsidR="00A853E9" w:rsidRPr="00632068" w:rsidRDefault="00A853E9" w:rsidP="00741DE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Pr="00061568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Find out about Generation X and Y</w:t>
            </w:r>
          </w:p>
          <w:p w:rsidR="00A853E9" w:rsidRPr="00C26A6D" w:rsidRDefault="00A853E9" w:rsidP="00741DEA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</w:pPr>
            <w:r w:rsidRPr="00666C29">
              <w:rPr>
                <w:rFonts w:ascii="Comic Sans MS" w:hAnsi="Comic Sans MS"/>
                <w:b/>
                <w:sz w:val="16"/>
                <w:szCs w:val="16"/>
                <w:lang w:val="en-US"/>
              </w:rPr>
              <w:t>*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  <w:lang w:val="en-US"/>
              </w:rPr>
              <w:t>QUIZ #5 Unit 5</w:t>
            </w:r>
          </w:p>
        </w:tc>
      </w:tr>
    </w:tbl>
    <w:p w:rsidR="00A853E9" w:rsidRDefault="00A853E9"/>
    <w:sectPr w:rsidR="00A853E9" w:rsidSect="00A85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E9"/>
    <w:rsid w:val="00764785"/>
    <w:rsid w:val="00A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7632D-7D91-4592-8AD3-BDB1701C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53E9"/>
    <w:pPr>
      <w:spacing w:after="0" w:line="240" w:lineRule="auto"/>
    </w:pPr>
    <w:rPr>
      <w:lang w:val="es-H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Quinonez de Pineda</dc:creator>
  <cp:keywords/>
  <dc:description/>
  <cp:lastModifiedBy>Any Quinonez de Pineda</cp:lastModifiedBy>
  <cp:revision>1</cp:revision>
  <dcterms:created xsi:type="dcterms:W3CDTF">2015-04-17T23:51:00Z</dcterms:created>
  <dcterms:modified xsi:type="dcterms:W3CDTF">2015-04-17T23:55:00Z</dcterms:modified>
</cp:coreProperties>
</file>