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BB" w:rsidRPr="004E04BB" w:rsidRDefault="004E04BB" w:rsidP="004E04BB">
      <w:pPr>
        <w:jc w:val="both"/>
        <w:rPr>
          <w:b/>
        </w:rPr>
      </w:pPr>
      <w:r w:rsidRPr="004E04BB">
        <w:rPr>
          <w:b/>
        </w:rPr>
        <w:t>EDITING PRACTICE</w:t>
      </w:r>
    </w:p>
    <w:p w:rsidR="004E04BB" w:rsidRDefault="004E04BB" w:rsidP="004E04BB">
      <w:pPr>
        <w:jc w:val="both"/>
      </w:pPr>
      <w:r>
        <w:t xml:space="preserve">N A M </w:t>
      </w:r>
      <w:proofErr w:type="gramStart"/>
      <w:r>
        <w:t>E :</w:t>
      </w:r>
      <w:proofErr w:type="gramEnd"/>
      <w:r>
        <w:t xml:space="preserve"> _____________________________________________ DATE: ____________________</w:t>
      </w:r>
    </w:p>
    <w:p w:rsidR="004E04BB" w:rsidRPr="004E04BB" w:rsidRDefault="004E04BB" w:rsidP="004E04BB">
      <w:pPr>
        <w:jc w:val="both"/>
        <w:rPr>
          <w:b/>
          <w:i/>
        </w:rPr>
      </w:pPr>
      <w:r w:rsidRPr="004E04BB">
        <w:rPr>
          <w:b/>
          <w:i/>
        </w:rPr>
        <w:t>PAST SIMPLE</w:t>
      </w:r>
    </w:p>
    <w:p w:rsidR="004E04BB" w:rsidRDefault="00E3286D" w:rsidP="004E04BB">
      <w:pPr>
        <w:pStyle w:val="ListParagraph"/>
        <w:numPr>
          <w:ilvl w:val="0"/>
          <w:numId w:val="1"/>
        </w:numPr>
        <w:jc w:val="both"/>
      </w:pPr>
      <w:r>
        <w:rPr>
          <w:b/>
        </w:rPr>
        <w:t>Correct the 28</w:t>
      </w:r>
      <w:bookmarkStart w:id="0" w:name="_GoBack"/>
      <w:bookmarkEnd w:id="0"/>
      <w:r w:rsidR="004E04BB" w:rsidRPr="004E04BB">
        <w:rPr>
          <w:b/>
        </w:rPr>
        <w:t xml:space="preserve"> grammar mistakes below. The first one is done for you</w:t>
      </w:r>
      <w:r w:rsidR="004E04BB">
        <w:t>.</w:t>
      </w:r>
    </w:p>
    <w:p w:rsidR="004E04BB" w:rsidRPr="004E04BB" w:rsidRDefault="004E04BB" w:rsidP="004E04BB">
      <w:pPr>
        <w:jc w:val="both"/>
        <w:rPr>
          <w:u w:val="single"/>
        </w:rPr>
      </w:pPr>
      <w:r w:rsidRPr="004E04BB">
        <w:rPr>
          <w:u w:val="single"/>
        </w:rPr>
        <w:t xml:space="preserve"> My Flight to Canada</w:t>
      </w:r>
    </w:p>
    <w:p w:rsidR="004E04BB" w:rsidRDefault="004E04BB" w:rsidP="004E04BB">
      <w:pPr>
        <w:spacing w:line="72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53340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4BB" w:rsidRPr="004E04BB" w:rsidRDefault="004E04B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E04BB">
                              <w:rPr>
                                <w:b/>
                                <w:color w:val="FF0000"/>
                              </w:rPr>
                              <w:t>WAS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5pt;margin-top:13.5pt;width: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" filled="f" stroked="f">
                <v:textbox>
                  <w:txbxContent>
                    <w:p w:rsidR="004E04BB" w:rsidRPr="004E04BB" w:rsidRDefault="004E04BB">
                      <w:pPr>
                        <w:rPr>
                          <w:b/>
                          <w:color w:val="FF0000"/>
                        </w:rPr>
                      </w:pPr>
                      <w:r w:rsidRPr="004E04BB">
                        <w:rPr>
                          <w:b/>
                          <w:color w:val="FF0000"/>
                        </w:rPr>
                        <w:t>WAS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Last month </w:t>
      </w:r>
      <w:r w:rsidRPr="004E04BB">
        <w:rPr>
          <w:u w:val="single"/>
        </w:rPr>
        <w:t>is</w:t>
      </w:r>
      <w:r>
        <w:t xml:space="preserve"> very special. I fly by myself for the first time! I am a little nervous but it is exciting. First, I take a taxi to the international airport terminal. Then, I check-in at the check in counter and walk to the departure lounge at Gate B64. I am early, so I don’t have to wait a long time to go through immigration and security. Then, I wait in the departure lounge for about 25 minutes before I get on the plane. After I board the plane, I walk along the aisle and find my seat. Then I sit down and fasten my seatbelt. I am lucky because my seat is a window seat, so I can look outside as the plane takes off. After a few hours, the flight attendants serve us dinner and then I talk to the passenger next to me. His name is Eduardo and I am surprised to find out that he is also travelling to Vancouver to study English for the summer. Finally, I watch an action movie and then our plane lands soon after that. I have a wonderful time in Canada. It </w:t>
      </w:r>
      <w:r w:rsidR="00E3286D">
        <w:t>is</w:t>
      </w:r>
      <w:r>
        <w:t xml:space="preserve"> really fun and I make lots of new friends from all over the world. Next week, I will fly back to Mexico but I will never forget my time here.</w:t>
      </w:r>
    </w:p>
    <w:sectPr w:rsidR="004E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3317F"/>
    <w:multiLevelType w:val="hybridMultilevel"/>
    <w:tmpl w:val="46C8D0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BB"/>
    <w:rsid w:val="004E04BB"/>
    <w:rsid w:val="00A77108"/>
    <w:rsid w:val="00D66929"/>
    <w:rsid w:val="00E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2016-02-13T14:28:00Z</dcterms:created>
  <dcterms:modified xsi:type="dcterms:W3CDTF">2017-08-12T16:40:00Z</dcterms:modified>
</cp:coreProperties>
</file>