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3D969" w14:textId="27960373" w:rsidR="00174637" w:rsidRPr="00174637" w:rsidRDefault="00174637">
      <w:pPr>
        <w:rPr>
          <w:lang w:val="en-US"/>
        </w:rPr>
      </w:pPr>
      <w:r w:rsidRPr="00174637">
        <w:rPr>
          <w:lang w:val="en-US"/>
        </w:rPr>
        <w:t>Complete the exercise in t</w:t>
      </w:r>
      <w:r>
        <w:rPr>
          <w:lang w:val="en-US"/>
        </w:rPr>
        <w:t>he link.</w:t>
      </w:r>
    </w:p>
    <w:p w14:paraId="5C3E0FFA" w14:textId="77777777" w:rsidR="00174637" w:rsidRPr="00174637" w:rsidRDefault="00174637">
      <w:pPr>
        <w:rPr>
          <w:lang w:val="en-US"/>
        </w:rPr>
      </w:pPr>
    </w:p>
    <w:p w14:paraId="243EC8A2" w14:textId="5A286F2E" w:rsidR="000B48CF" w:rsidRDefault="00174637">
      <w:r w:rsidRPr="00174637">
        <w:t>https://www.liveworksheets.com/w/en/english-second-language-esl/75074</w:t>
      </w:r>
    </w:p>
    <w:sectPr w:rsidR="000B48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37"/>
    <w:rsid w:val="000B48CF"/>
    <w:rsid w:val="0017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F87B42"/>
  <w15:chartTrackingRefBased/>
  <w15:docId w15:val="{1CA5132C-BAA5-46F2-BB5B-2BAA2A13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90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2023-10-24T03:16:00Z</dcterms:created>
  <dcterms:modified xsi:type="dcterms:W3CDTF">2023-10-24T03:17:00Z</dcterms:modified>
</cp:coreProperties>
</file>