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2D" w:rsidRPr="00240F24" w:rsidRDefault="00151C2D" w:rsidP="00151C2D">
      <w:pPr>
        <w:rPr>
          <w:rFonts w:ascii="Times New Roman" w:hAnsi="Times New Roman" w:cs="Times New Roman"/>
          <w:bCs/>
          <w:sz w:val="24"/>
          <w:lang w:val="en-US"/>
        </w:rPr>
      </w:pPr>
      <w:r w:rsidRPr="00240F24">
        <w:rPr>
          <w:rFonts w:ascii="Times New Roman" w:hAnsi="Times New Roman" w:cs="Times New Roman"/>
          <w:bCs/>
          <w:sz w:val="24"/>
          <w:lang w:val="en-US"/>
        </w:rPr>
        <w:t xml:space="preserve">Call This </w:t>
      </w:r>
      <w:r w:rsidR="00240F24">
        <w:rPr>
          <w:rFonts w:ascii="Times New Roman" w:hAnsi="Times New Roman" w:cs="Times New Roman"/>
          <w:bCs/>
          <w:sz w:val="24"/>
          <w:lang w:val="en-US"/>
        </w:rPr>
        <w:t xml:space="preserve">a Party! </w:t>
      </w:r>
    </w:p>
    <w:tbl>
      <w:tblPr>
        <w:tblW w:w="0" w:type="auto"/>
        <w:tblCellSpacing w:w="15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348"/>
      </w:tblGrid>
      <w:tr w:rsidR="00151C2D" w:rsidRPr="00240F24" w:rsidTr="00151C2D">
        <w:trPr>
          <w:trHeight w:val="1316"/>
          <w:tblCellSpacing w:w="15" w:type="dxa"/>
        </w:trPr>
        <w:tc>
          <w:tcPr>
            <w:tcW w:w="0" w:type="auto"/>
            <w:vAlign w:val="center"/>
            <w:hideMark/>
          </w:tcPr>
          <w:p w:rsidR="00DC661E" w:rsidRPr="00240F24" w:rsidRDefault="00151C2D" w:rsidP="00151C2D">
            <w:pPr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240F24">
              <w:rPr>
                <w:rFonts w:ascii="Times New Roman" w:hAnsi="Times New Roman" w:cs="Times New Roman"/>
                <w:bCs/>
                <w:sz w:val="24"/>
                <w:lang w:val="en-US"/>
              </w:rPr>
              <w:t>I know so many people who just don't know how to enjoy themselves. They have no idea. Take this guy, for example. He's at a party where he doesn't know too many people. What a perfect opportunity to make some new friends. But no! This is what the guy is thinking as the evening progresses.</w:t>
            </w:r>
          </w:p>
        </w:tc>
      </w:tr>
    </w:tbl>
    <w:p w:rsidR="00151C2D" w:rsidRPr="000645CC" w:rsidRDefault="00CD0663" w:rsidP="00151C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645CC">
        <w:rPr>
          <w:rFonts w:ascii="Times New Roman" w:hAnsi="Times New Roman" w:cs="Times New Roman"/>
          <w:sz w:val="24"/>
          <w:szCs w:val="24"/>
          <w:lang w:val="en-US"/>
        </w:rPr>
        <w:t>Instructions: Fill the blanks with</w:t>
      </w:r>
      <w:r w:rsidR="000645CC" w:rsidRPr="000645CC">
        <w:rPr>
          <w:rFonts w:ascii="Times New Roman" w:hAnsi="Times New Roman" w:cs="Times New Roman"/>
          <w:sz w:val="24"/>
          <w:szCs w:val="24"/>
          <w:lang w:val="en-US"/>
        </w:rPr>
        <w:t xml:space="preserve">  the correct word</w:t>
      </w:r>
      <w:r w:rsidRPr="000645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1696"/>
        <w:gridCol w:w="1665"/>
        <w:gridCol w:w="4239"/>
      </w:tblGrid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1.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I'm going to enjoy this party. I don't know _______________at all, but I'm going to have fun.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82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240F24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240F24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240F24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0645CC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Hey, there's _____________</w:t>
            </w:r>
            <w:r w:rsidR="00151C2D"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that I know. He's in my Computer Science class.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151C2D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I think I'll go talk to him. He doesn't seem to be with___________in particular. He's probably  alone, like me.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4.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CD066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No. Maybe not. If he's all alone, then </w:t>
            </w:r>
            <w:r w:rsidR="00CD0663">
              <w:rPr>
                <w:rFonts w:ascii="Times New Roman" w:hAnsi="Times New Roman" w:cs="Times New Roman"/>
                <w:sz w:val="24"/>
                <w:lang w:val="en-US"/>
              </w:rPr>
              <w:t>_______________</w:t>
            </w: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is ignoring him, probably because he's very boring.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82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CD0663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5.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CD066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That's a nice-looking woman over there. I should go over and talk to her. No, I don't think so. She's probably very vain and has </w:t>
            </w:r>
            <w:r w:rsidR="00CD0663">
              <w:rPr>
                <w:rFonts w:ascii="Times New Roman" w:hAnsi="Times New Roman" w:cs="Times New Roman"/>
                <w:sz w:val="24"/>
                <w:lang w:val="en-US"/>
              </w:rPr>
              <w:t>___________</w:t>
            </w: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interesting to say. I know her type. I'll  keep  my  distance.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CD0663" w:rsidRDefault="00151C2D" w:rsidP="00151C2D">
            <w:pPr>
              <w:rPr>
                <w:lang w:val="en-US"/>
              </w:rPr>
            </w:pPr>
          </w:p>
        </w:tc>
        <w:tc>
          <w:tcPr>
            <w:tcW w:w="982" w:type="pct"/>
            <w:vAlign w:val="center"/>
            <w:hideMark/>
          </w:tcPr>
          <w:p w:rsidR="00151C2D" w:rsidRPr="00CD0663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240F24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6.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CD066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I need a drink. I think I'll head to the kitchen. There must be </w:t>
            </w:r>
            <w:r w:rsidR="00CD0663">
              <w:rPr>
                <w:rFonts w:ascii="Times New Roman" w:hAnsi="Times New Roman" w:cs="Times New Roman"/>
                <w:sz w:val="24"/>
                <w:lang w:val="en-US"/>
              </w:rPr>
              <w:t>__________</w:t>
            </w: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beer or something in the fridge.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7.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That's strange. There's ______________beer in the fridge. What is one supposed to drink in this stupid party? </w:t>
            </w:r>
          </w:p>
        </w:tc>
      </w:tr>
      <w:tr w:rsidR="00151C2D" w:rsidRPr="00151C2D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8.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Ah! There's the beer, over there, in the corner. _______________had the sense to put it in the fridge. Now it's probably very warm.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82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9.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The music's not very good. ______________should change it. Let's get some action here. </w:t>
            </w:r>
          </w:p>
        </w:tc>
      </w:tr>
      <w:tr w:rsidR="00151C2D" w:rsidRPr="00151C2D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10.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Finally! Some good music. But why isn't ________________dancing? Don't people know how to have fun anymore? </w:t>
            </w:r>
          </w:p>
        </w:tc>
      </w:tr>
      <w:tr w:rsidR="00151C2D" w:rsidRPr="00151C2D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lastRenderedPageBreak/>
              <w:t>11.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Hey! That woman's looking at me. I wonder if there is _____________else interested in me. After all, I am kind of cute.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82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151C2D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12.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No, there's ______________who really turns me on. Too bad! But the evening is still young. </w:t>
            </w:r>
            <w:r w:rsidRPr="00CD0663">
              <w:rPr>
                <w:rFonts w:ascii="Times New Roman" w:hAnsi="Times New Roman" w:cs="Times New Roman"/>
                <w:sz w:val="24"/>
              </w:rPr>
              <w:t xml:space="preserve">I'm not giving up.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/>
        </w:tc>
        <w:tc>
          <w:tcPr>
            <w:tcW w:w="982" w:type="pct"/>
            <w:vAlign w:val="center"/>
            <w:hideMark/>
          </w:tcPr>
          <w:p w:rsidR="00151C2D" w:rsidRPr="00151C2D" w:rsidRDefault="00151C2D" w:rsidP="00151C2D"/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240F24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13.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>I'm really hu</w:t>
            </w:r>
            <w:r w:rsidR="000645CC">
              <w:rPr>
                <w:rFonts w:ascii="Times New Roman" w:hAnsi="Times New Roman" w:cs="Times New Roman"/>
                <w:sz w:val="24"/>
                <w:lang w:val="en-US"/>
              </w:rPr>
              <w:t>ngry. I don't see _____________</w:t>
            </w:r>
            <w:bookmarkStart w:id="0" w:name="_GoBack"/>
            <w:bookmarkEnd w:id="0"/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food. What kind of party is this?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14.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No food! Warm beer! ________________seems to know how to organize decent parties anymore.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82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151C2D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493" w:type="pct"/>
            <w:hideMark/>
          </w:tcPr>
          <w:p w:rsidR="00151C2D" w:rsidRPr="00151C2D" w:rsidRDefault="00151C2D" w:rsidP="00151C2D">
            <w:r w:rsidRPr="00151C2D">
              <w:rPr>
                <w:b/>
                <w:bCs/>
              </w:rPr>
              <w:t>15.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C2D" w:rsidRPr="00CD0663" w:rsidRDefault="00151C2D" w:rsidP="00CD066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I don't want to stay here. There must be </w:t>
            </w:r>
            <w:r w:rsidR="00CD0663">
              <w:rPr>
                <w:rFonts w:ascii="Times New Roman" w:hAnsi="Times New Roman" w:cs="Times New Roman"/>
                <w:sz w:val="24"/>
                <w:lang w:val="en-US"/>
              </w:rPr>
              <w:t>_____________</w:t>
            </w:r>
            <w:r w:rsidRPr="00CD0663">
              <w:rPr>
                <w:rFonts w:ascii="Times New Roman" w:hAnsi="Times New Roman" w:cs="Times New Roman"/>
                <w:sz w:val="24"/>
                <w:lang w:val="en-US"/>
              </w:rPr>
              <w:t xml:space="preserve"> more interesting than this. </w:t>
            </w:r>
          </w:p>
        </w:tc>
      </w:tr>
      <w:tr w:rsidR="00151C2D" w:rsidRPr="00240F24" w:rsidTr="00240F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82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964" w:type="pct"/>
            <w:vAlign w:val="center"/>
            <w:hideMark/>
          </w:tcPr>
          <w:p w:rsidR="00151C2D" w:rsidRPr="00151C2D" w:rsidRDefault="00151C2D" w:rsidP="00151C2D">
            <w:pPr>
              <w:rPr>
                <w:lang w:val="en-US"/>
              </w:rPr>
            </w:pPr>
          </w:p>
        </w:tc>
        <w:tc>
          <w:tcPr>
            <w:tcW w:w="2472" w:type="pct"/>
            <w:vAlign w:val="center"/>
            <w:hideMark/>
          </w:tcPr>
          <w:p w:rsidR="00151C2D" w:rsidRPr="00CD0663" w:rsidRDefault="00151C2D" w:rsidP="00151C2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B636CC" w:rsidRPr="00151C2D" w:rsidRDefault="00B636CC">
      <w:pPr>
        <w:rPr>
          <w:lang w:val="en-US"/>
        </w:rPr>
      </w:pPr>
    </w:p>
    <w:sectPr w:rsidR="00B636CC" w:rsidRPr="00151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2D"/>
    <w:rsid w:val="000645CC"/>
    <w:rsid w:val="00151C2D"/>
    <w:rsid w:val="00240F24"/>
    <w:rsid w:val="00B636CC"/>
    <w:rsid w:val="00CD0663"/>
    <w:rsid w:val="00D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1C2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1C2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4</cp:revision>
  <dcterms:created xsi:type="dcterms:W3CDTF">2012-03-13T17:06:00Z</dcterms:created>
  <dcterms:modified xsi:type="dcterms:W3CDTF">2013-09-10T04:09:00Z</dcterms:modified>
</cp:coreProperties>
</file>