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29" w:rsidRPr="00591204" w:rsidRDefault="007D64CD" w:rsidP="00FA387C">
      <w:pPr>
        <w:pStyle w:val="Puesto"/>
        <w:jc w:val="center"/>
        <w:rPr>
          <w:b/>
          <w:lang w:val="en-US"/>
        </w:rPr>
      </w:pPr>
      <w:r w:rsidRPr="00591204">
        <w:rPr>
          <w:b/>
          <w:lang w:val="en-US"/>
        </w:rPr>
        <w:t>ENGLISH CLASS.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LEVEL 4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UNITS: 7</w:t>
      </w:r>
      <w:r w:rsidR="00C32683">
        <w:rPr>
          <w:b/>
          <w:sz w:val="40"/>
          <w:szCs w:val="40"/>
          <w:lang w:val="en-US"/>
        </w:rPr>
        <w:t>-12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BOOK: LIFE 3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SCHEDULE: SATUR</w:t>
      </w:r>
      <w:r w:rsidR="00C32683">
        <w:rPr>
          <w:b/>
          <w:sz w:val="40"/>
          <w:szCs w:val="40"/>
          <w:lang w:val="en-US"/>
        </w:rPr>
        <w:t>DAY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TIME: 8:00 a</w:t>
      </w:r>
      <w:r w:rsidR="00C32683">
        <w:rPr>
          <w:b/>
          <w:sz w:val="40"/>
          <w:szCs w:val="40"/>
          <w:lang w:val="en-US"/>
        </w:rPr>
        <w:t>m</w:t>
      </w:r>
      <w:r w:rsidR="00591204">
        <w:rPr>
          <w:b/>
          <w:sz w:val="40"/>
          <w:szCs w:val="40"/>
          <w:lang w:val="en-US"/>
        </w:rPr>
        <w:t xml:space="preserve"> 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956B29" w:rsidRPr="00591204" w:rsidRDefault="00956B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WRITTEN EVALUATION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ORAL EVALUATION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5-6  Quizzes   100% each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Presentations       100% each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HMWK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 xml:space="preserve">Conversations       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proofErr w:type="spellStart"/>
            <w:r w:rsidRPr="0045754A">
              <w:rPr>
                <w:lang w:val="en-US"/>
              </w:rPr>
              <w:t>MyElt</w:t>
            </w:r>
            <w:proofErr w:type="spellEnd"/>
            <w:r w:rsidRPr="0045754A">
              <w:rPr>
                <w:lang w:val="en-US"/>
              </w:rPr>
              <w:t xml:space="preserve"> (Laboratory)</w:t>
            </w:r>
            <w:r w:rsidR="004C4E13" w:rsidRPr="0045754A">
              <w:rPr>
                <w:lang w:val="en-US"/>
              </w:rPr>
              <w:t xml:space="preserve"> EXTRA POINTS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Photo Projects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Speeches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Readings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F03CE2" w:rsidRDefault="00F03CE2">
            <w:pPr>
              <w:rPr>
                <w:b/>
                <w:lang w:val="en-US"/>
              </w:rPr>
            </w:pPr>
            <w:r w:rsidRPr="00F03CE2">
              <w:rPr>
                <w:b/>
                <w:color w:val="FF0000"/>
                <w:lang w:val="en-US"/>
              </w:rPr>
              <w:t>PARTICIPATION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</w:tr>
    </w:tbl>
    <w:p w:rsidR="00FA387C" w:rsidRPr="0045754A" w:rsidRDefault="00FA387C">
      <w:pPr>
        <w:rPr>
          <w:lang w:val="en-US"/>
        </w:rPr>
      </w:pPr>
    </w:p>
    <w:p w:rsidR="00604F3F" w:rsidRPr="0045754A" w:rsidRDefault="00604F3F" w:rsidP="005453E5">
      <w:pPr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ABOUT THE QUIZZES:</w:t>
      </w:r>
    </w:p>
    <w:p w:rsidR="00604F3F" w:rsidRPr="0045754A" w:rsidRDefault="00504869" w:rsidP="00604F3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After every UNIT</w:t>
      </w:r>
      <w:r w:rsidR="00604F3F" w:rsidRPr="0045754A">
        <w:rPr>
          <w:lang w:val="en-US"/>
        </w:rPr>
        <w:t xml:space="preserve"> there will be a quiz.</w:t>
      </w:r>
    </w:p>
    <w:p w:rsidR="00604F3F" w:rsidRPr="0045754A" w:rsidRDefault="00604F3F" w:rsidP="00604F3F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>Each quiz will be 100%.</w:t>
      </w:r>
    </w:p>
    <w:p w:rsidR="00304FBD" w:rsidRDefault="00604F3F" w:rsidP="00304FBD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 xml:space="preserve">The exercises will be similar to the exercises we </w:t>
      </w:r>
      <w:r w:rsidR="0045754A" w:rsidRPr="0045754A">
        <w:rPr>
          <w:lang w:val="en-US"/>
        </w:rPr>
        <w:t>practice</w:t>
      </w:r>
      <w:r w:rsidRPr="0045754A">
        <w:rPr>
          <w:lang w:val="en-US"/>
        </w:rPr>
        <w:t xml:space="preserve"> in class.</w:t>
      </w:r>
      <w:r w:rsidR="00304FBD" w:rsidRPr="00304FBD">
        <w:rPr>
          <w:lang w:val="en-US"/>
        </w:rPr>
        <w:t xml:space="preserve"> </w:t>
      </w:r>
    </w:p>
    <w:p w:rsidR="00304FBD" w:rsidRDefault="00304FBD" w:rsidP="00304F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These are the two platforms we will be using in the class. The first to check your grades, Homework, and extra material…</w:t>
      </w:r>
    </w:p>
    <w:p w:rsidR="00304FBD" w:rsidRDefault="00304FBD" w:rsidP="00304FBD">
      <w:pPr>
        <w:pStyle w:val="Prrafodelista"/>
        <w:rPr>
          <w:lang w:val="en-US"/>
        </w:rPr>
      </w:pPr>
      <w:r>
        <w:rPr>
          <w:lang w:val="en-US"/>
        </w:rPr>
        <w:t>The second to work in the laboratory exercises.</w:t>
      </w:r>
    </w:p>
    <w:p w:rsidR="001E0CC8" w:rsidRDefault="001E0CC8" w:rsidP="00304FBD">
      <w:pPr>
        <w:pStyle w:val="Prrafodelista"/>
        <w:rPr>
          <w:lang w:val="en-US"/>
        </w:rPr>
      </w:pP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users: e-mail address</w:t>
      </w: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password: your ID number</w:t>
      </w:r>
    </w:p>
    <w:p w:rsidR="001E0CC8" w:rsidRDefault="001E0CC8" w:rsidP="00304FBD">
      <w:pPr>
        <w:pStyle w:val="Prrafodelista"/>
        <w:rPr>
          <w:lang w:val="en-US"/>
        </w:rPr>
      </w:pPr>
    </w:p>
    <w:p w:rsidR="00604F3F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https://registro.academiaingles.org/siga/index.php?r=user/login</w:t>
      </w:r>
    </w:p>
    <w:p w:rsidR="00304FBD" w:rsidRPr="0045754A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https://myelt.heinle.com/ilrn/authentication/signIn.do?inst=MYELT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45754A" w:rsidP="005453E5">
      <w:pPr>
        <w:pStyle w:val="Prrafodelista"/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ORAL EVALUATION RUBRIC.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tbl>
      <w:tblPr>
        <w:tblStyle w:val="Tablaconcuadrcula"/>
        <w:tblW w:w="8609" w:type="dxa"/>
        <w:tblInd w:w="720" w:type="dxa"/>
        <w:tblLook w:val="04A0" w:firstRow="1" w:lastRow="0" w:firstColumn="1" w:lastColumn="0" w:noHBand="0" w:noVBand="1"/>
      </w:tblPr>
      <w:tblGrid>
        <w:gridCol w:w="1952"/>
        <w:gridCol w:w="1688"/>
        <w:gridCol w:w="1768"/>
        <w:gridCol w:w="1493"/>
        <w:gridCol w:w="1708"/>
      </w:tblGrid>
      <w:tr w:rsidR="0067721D" w:rsidRPr="0045754A" w:rsidTr="0067721D">
        <w:trPr>
          <w:trHeight w:val="1620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68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EXCELLENT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(100%)</w:t>
            </w:r>
          </w:p>
        </w:tc>
        <w:tc>
          <w:tcPr>
            <w:tcW w:w="176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VERY 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(90%)</w:t>
            </w:r>
          </w:p>
        </w:tc>
        <w:tc>
          <w:tcPr>
            <w:tcW w:w="1493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(80%)</w:t>
            </w:r>
          </w:p>
        </w:tc>
        <w:tc>
          <w:tcPr>
            <w:tcW w:w="170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NO SATISFACTORY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(-70%)</w:t>
            </w:r>
          </w:p>
        </w:tc>
      </w:tr>
      <w:tr w:rsidR="0067721D" w:rsidRPr="00F03CE2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GRAMMAR</w:t>
            </w:r>
          </w:p>
        </w:tc>
        <w:tc>
          <w:tcPr>
            <w:tcW w:w="168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-Speaks clearly and has no or a few mistakes.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-Uses the grammar focus expected correctly.</w:t>
            </w:r>
          </w:p>
        </w:tc>
        <w:tc>
          <w:tcPr>
            <w:tcW w:w="176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-Makes a few mistakes but make corrections by themselves with understandable speech.</w:t>
            </w:r>
          </w:p>
        </w:tc>
        <w:tc>
          <w:tcPr>
            <w:tcW w:w="1493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So many errors in basic grammar.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Do not recognize parts of the speech, for instance cannot create correct sentences.</w:t>
            </w:r>
          </w:p>
        </w:tc>
        <w:tc>
          <w:tcPr>
            <w:tcW w:w="170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use words correctly.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each part of the speech in a </w:t>
            </w:r>
            <w:r w:rsidR="0045754A" w:rsidRPr="0045754A">
              <w:rPr>
                <w:lang w:val="en-US"/>
              </w:rPr>
              <w:t>meaningful</w:t>
            </w:r>
            <w:r w:rsidRPr="0045754A">
              <w:rPr>
                <w:lang w:val="en-US"/>
              </w:rPr>
              <w:t xml:space="preserve"> way.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Lack of grammar focus on their speech.</w:t>
            </w:r>
          </w:p>
        </w:tc>
      </w:tr>
      <w:tr w:rsidR="0067721D" w:rsidRPr="00F03CE2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VOCABULARY</w:t>
            </w:r>
          </w:p>
        </w:tc>
        <w:tc>
          <w:tcPr>
            <w:tcW w:w="1688" w:type="dxa"/>
          </w:tcPr>
          <w:p w:rsidR="00604F3F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and comprehend vocabulary correctly.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unexpected words.</w:t>
            </w:r>
          </w:p>
        </w:tc>
        <w:tc>
          <w:tcPr>
            <w:tcW w:w="176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the vocabulary requested.</w:t>
            </w:r>
          </w:p>
          <w:p w:rsidR="000526CC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Use synonyms or antonyms when giving ideas.</w:t>
            </w:r>
          </w:p>
        </w:tc>
        <w:tc>
          <w:tcPr>
            <w:tcW w:w="1493" w:type="dxa"/>
          </w:tcPr>
          <w:p w:rsidR="00604F3F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their presentations for asking for meaning of words they must understand.</w:t>
            </w:r>
          </w:p>
          <w:p w:rsidR="00BA6B8E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Using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words.</w:t>
            </w:r>
          </w:p>
        </w:tc>
        <w:tc>
          <w:tcPr>
            <w:tcW w:w="1708" w:type="dxa"/>
          </w:tcPr>
          <w:p w:rsidR="00604F3F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use basic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understand the meaning of the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in the presentations.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 presentation for asking for the meaning of vocabulary.</w:t>
            </w:r>
          </w:p>
        </w:tc>
      </w:tr>
      <w:tr w:rsidR="0067721D" w:rsidRPr="00F03CE2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FLUENCY</w:t>
            </w:r>
          </w:p>
        </w:tc>
        <w:tc>
          <w:tcPr>
            <w:tcW w:w="1688" w:type="dxa"/>
          </w:tcPr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-Speaks in a natural </w:t>
            </w:r>
            <w:r w:rsidR="0045754A" w:rsidRPr="0045754A">
              <w:rPr>
                <w:lang w:val="en-US"/>
              </w:rPr>
              <w:t>rhythm</w:t>
            </w:r>
            <w:r w:rsidRPr="0045754A">
              <w:rPr>
                <w:lang w:val="en-US"/>
              </w:rPr>
              <w:t xml:space="preserve"> and </w:t>
            </w:r>
            <w:r w:rsidR="0045754A" w:rsidRPr="0045754A">
              <w:rPr>
                <w:lang w:val="en-US"/>
              </w:rPr>
              <w:t>intonation</w:t>
            </w:r>
            <w:r w:rsidRPr="0045754A">
              <w:rPr>
                <w:lang w:val="en-US"/>
              </w:rPr>
              <w:t>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No </w:t>
            </w:r>
            <w:r w:rsidR="0045754A" w:rsidRPr="0045754A">
              <w:rPr>
                <w:lang w:val="en-US"/>
              </w:rPr>
              <w:t>hesitation</w:t>
            </w:r>
            <w:r w:rsidRPr="0045754A">
              <w:rPr>
                <w:lang w:val="en-US"/>
              </w:rPr>
              <w:t>.</w:t>
            </w:r>
          </w:p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604F3F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-A few hesitations when speaking.</w:t>
            </w:r>
          </w:p>
          <w:p w:rsidR="000D1B8A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577C9A" w:rsidRPr="0045754A">
              <w:rPr>
                <w:lang w:val="en-US"/>
              </w:rPr>
              <w:t>But no interrupting their</w:t>
            </w:r>
            <w:r w:rsidR="00BA6B8E" w:rsidRPr="0045754A">
              <w:rPr>
                <w:lang w:val="en-US"/>
              </w:rPr>
              <w:t xml:space="preserve"> speech.</w:t>
            </w:r>
          </w:p>
        </w:tc>
        <w:tc>
          <w:tcPr>
            <w:tcW w:w="1493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-Hesitate and make big pauses.</w:t>
            </w:r>
          </w:p>
          <w:p w:rsidR="00DF3CC1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speak naturally because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ideas.</w:t>
            </w:r>
          </w:p>
        </w:tc>
        <w:tc>
          <w:tcPr>
            <w:tcW w:w="1708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-READING</w:t>
            </w:r>
            <w:r w:rsidR="0004443D" w:rsidRPr="0045754A">
              <w:rPr>
                <w:lang w:val="en-US"/>
              </w:rPr>
              <w:t xml:space="preserve"> all the text for not studying the topic.</w:t>
            </w:r>
          </w:p>
        </w:tc>
      </w:tr>
      <w:tr w:rsidR="0067721D" w:rsidRPr="00F03CE2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PRONUNCIATION</w:t>
            </w:r>
          </w:p>
        </w:tc>
        <w:tc>
          <w:tcPr>
            <w:tcW w:w="168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-Extremely clear pronunciation when speaking.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76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-Mispron</w:t>
            </w:r>
            <w:r w:rsidR="00CA2AF2" w:rsidRPr="0045754A">
              <w:rPr>
                <w:lang w:val="en-US"/>
              </w:rPr>
              <w:t>ouncing a few words but not interfering with communication.</w:t>
            </w:r>
          </w:p>
        </w:tc>
        <w:tc>
          <w:tcPr>
            <w:tcW w:w="1493" w:type="dxa"/>
          </w:tcPr>
          <w:p w:rsidR="00604F3F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-Need to improve pronunciation </w:t>
            </w:r>
            <w:r w:rsidR="0045754A" w:rsidRPr="0045754A">
              <w:rPr>
                <w:lang w:val="en-US"/>
              </w:rPr>
              <w:t>in most</w:t>
            </w:r>
            <w:r w:rsidRPr="0045754A">
              <w:rPr>
                <w:lang w:val="en-US"/>
              </w:rPr>
              <w:t xml:space="preserve"> of the vocabulary used. It makes d</w:t>
            </w:r>
            <w:r w:rsidR="0045754A" w:rsidRPr="0045754A">
              <w:rPr>
                <w:lang w:val="en-US"/>
              </w:rPr>
              <w:t xml:space="preserve">ifficult to understand </w:t>
            </w:r>
            <w:r w:rsidR="0045754A" w:rsidRPr="0045754A">
              <w:rPr>
                <w:lang w:val="en-US"/>
              </w:rPr>
              <w:lastRenderedPageBreak/>
              <w:t>what they</w:t>
            </w:r>
            <w:r w:rsidRPr="0045754A">
              <w:rPr>
                <w:lang w:val="en-US"/>
              </w:rPr>
              <w:t xml:space="preserve"> are trying to say.</w:t>
            </w:r>
          </w:p>
        </w:tc>
        <w:tc>
          <w:tcPr>
            <w:tcW w:w="170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>-Making basic errors when saying basic words.</w:t>
            </w:r>
          </w:p>
          <w:p w:rsidR="00577C9A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-Constantly interrupts their speech to ask for appropriate pronunciation.</w:t>
            </w:r>
          </w:p>
          <w:p w:rsidR="00CA2AF2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 xml:space="preserve">-Listeners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</w:t>
            </w:r>
            <w:r w:rsidR="0045754A" w:rsidRPr="0045754A">
              <w:rPr>
                <w:lang w:val="en-US"/>
              </w:rPr>
              <w:t>understand</w:t>
            </w:r>
            <w:r w:rsidRPr="0045754A">
              <w:rPr>
                <w:lang w:val="en-US"/>
              </w:rPr>
              <w:t xml:space="preserve"> what they say.</w:t>
            </w:r>
          </w:p>
        </w:tc>
      </w:tr>
    </w:tbl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180D66" w:rsidRDefault="00180D66" w:rsidP="00180D66">
      <w:pPr>
        <w:pStyle w:val="Prrafodelista"/>
        <w:jc w:val="center"/>
        <w:rPr>
          <w:b/>
          <w:sz w:val="50"/>
          <w:szCs w:val="50"/>
          <w:lang w:val="en-US"/>
        </w:rPr>
      </w:pPr>
      <w:bookmarkStart w:id="0" w:name="_GoBack"/>
      <w:r w:rsidRPr="00180D66">
        <w:rPr>
          <w:b/>
          <w:sz w:val="50"/>
          <w:szCs w:val="50"/>
          <w:lang w:val="en-US"/>
        </w:rPr>
        <w:t>ATTENDANCE RULES.</w:t>
      </w:r>
    </w:p>
    <w:bookmarkEnd w:id="0"/>
    <w:p w:rsidR="00180D66" w:rsidRDefault="00180D66" w:rsidP="00604F3F">
      <w:pPr>
        <w:pStyle w:val="Prrafodelista"/>
        <w:rPr>
          <w:lang w:val="en-US"/>
        </w:rPr>
      </w:pP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If you are a little late, your teacher has the options to mark as following:</w:t>
      </w:r>
    </w:p>
    <w:p w:rsidR="00180D66" w:rsidRDefault="00180D66" w:rsidP="00604F3F">
      <w:pPr>
        <w:pStyle w:val="Prrafodelista"/>
        <w:rPr>
          <w:lang w:val="en-US"/>
        </w:rPr>
      </w:pP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L1---------------15 minutes late</w:t>
      </w: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L2---------------30 minutes late</w:t>
      </w: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L3---------------1 ½ hour late</w:t>
      </w:r>
    </w:p>
    <w:p w:rsidR="00180D66" w:rsidRPr="0045754A" w:rsidRDefault="00180D66" w:rsidP="00604F3F">
      <w:pPr>
        <w:pStyle w:val="Prrafodelista"/>
        <w:rPr>
          <w:lang w:val="en-US"/>
        </w:rPr>
      </w:pPr>
      <w:r>
        <w:rPr>
          <w:lang w:val="en-US"/>
        </w:rPr>
        <w:t>L-----------------1 hour late</w:t>
      </w:r>
    </w:p>
    <w:p w:rsidR="00604F3F" w:rsidRPr="0045754A" w:rsidRDefault="00604F3F" w:rsidP="00604F3F">
      <w:pPr>
        <w:pStyle w:val="Prrafodelista"/>
        <w:rPr>
          <w:lang w:val="en-US"/>
        </w:rPr>
      </w:pPr>
      <w:r w:rsidRPr="0045754A">
        <w:rPr>
          <w:lang w:val="en-US"/>
        </w:rPr>
        <w:t xml:space="preserve"> </w:t>
      </w:r>
    </w:p>
    <w:sectPr w:rsidR="00604F3F" w:rsidRPr="0045754A" w:rsidSect="006772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D6D20"/>
    <w:multiLevelType w:val="hybridMultilevel"/>
    <w:tmpl w:val="4C1C4C4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9"/>
    <w:rsid w:val="0004443D"/>
    <w:rsid w:val="000526CC"/>
    <w:rsid w:val="000568BB"/>
    <w:rsid w:val="000D1B8A"/>
    <w:rsid w:val="001256D5"/>
    <w:rsid w:val="00180D66"/>
    <w:rsid w:val="001E0CC8"/>
    <w:rsid w:val="0026027E"/>
    <w:rsid w:val="00304FBD"/>
    <w:rsid w:val="004564FA"/>
    <w:rsid w:val="0045754A"/>
    <w:rsid w:val="004C4E13"/>
    <w:rsid w:val="00504869"/>
    <w:rsid w:val="005453E5"/>
    <w:rsid w:val="00577C9A"/>
    <w:rsid w:val="00591204"/>
    <w:rsid w:val="00604F3F"/>
    <w:rsid w:val="0067721D"/>
    <w:rsid w:val="007A63DB"/>
    <w:rsid w:val="007D64CD"/>
    <w:rsid w:val="00956B29"/>
    <w:rsid w:val="00A7746A"/>
    <w:rsid w:val="00BA6B8E"/>
    <w:rsid w:val="00C32683"/>
    <w:rsid w:val="00CA2AF2"/>
    <w:rsid w:val="00DF3CC1"/>
    <w:rsid w:val="00F03CE2"/>
    <w:rsid w:val="00F257E1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1E9D2F-0C86-48B7-A64B-9A77AA4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956B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5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5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5</cp:revision>
  <dcterms:created xsi:type="dcterms:W3CDTF">2022-01-22T13:45:00Z</dcterms:created>
  <dcterms:modified xsi:type="dcterms:W3CDTF">2022-07-09T16:06:00Z</dcterms:modified>
</cp:coreProperties>
</file>