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AA" w:rsidRDefault="00FB6681" w:rsidP="00FB6681">
      <w:pPr>
        <w:jc w:val="center"/>
        <w:rPr>
          <w:b/>
          <w:i/>
          <w:sz w:val="28"/>
          <w:szCs w:val="28"/>
          <w:lang w:val="en-US"/>
        </w:rPr>
      </w:pPr>
      <w:r w:rsidRPr="00FB6681">
        <w:rPr>
          <w:b/>
          <w:i/>
          <w:sz w:val="28"/>
          <w:szCs w:val="28"/>
          <w:lang w:val="en-US"/>
        </w:rPr>
        <w:t>CAUSATIVE QUESTIONS STRUCTURES</w:t>
      </w:r>
    </w:p>
    <w:p w:rsidR="00C21E1D" w:rsidRDefault="00C21E1D" w:rsidP="00FB6681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WHAT DO YOU HAVE DONE…</w:t>
      </w:r>
      <w:r w:rsidR="00FB6681">
        <w:rPr>
          <w:b/>
          <w:i/>
          <w:sz w:val="28"/>
          <w:szCs w:val="28"/>
          <w:lang w:val="en-US"/>
        </w:rPr>
        <w:t>?</w:t>
      </w:r>
      <w:r>
        <w:rPr>
          <w:b/>
          <w:i/>
          <w:sz w:val="28"/>
          <w:szCs w:val="28"/>
          <w:lang w:val="en-US"/>
        </w:rPr>
        <w:t xml:space="preserve"> </w:t>
      </w:r>
    </w:p>
    <w:p w:rsidR="00FB6681" w:rsidRPr="00940014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EX;</w:t>
      </w:r>
      <w:r w:rsidR="00940014">
        <w:rPr>
          <w:b/>
          <w:i/>
          <w:sz w:val="28"/>
          <w:szCs w:val="28"/>
          <w:lang w:val="en-US"/>
        </w:rPr>
        <w:t xml:space="preserve"> </w:t>
      </w:r>
      <w:r w:rsidR="00940014">
        <w:rPr>
          <w:b/>
          <w:i/>
          <w:color w:val="385623" w:themeColor="accent6" w:themeShade="80"/>
          <w:sz w:val="28"/>
          <w:szCs w:val="28"/>
          <w:lang w:val="en-US"/>
        </w:rPr>
        <w:t>WHAT DOES ANA HAVE WASH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>ED EVERY WEEK?</w:t>
      </w:r>
    </w:p>
    <w:p w:rsidR="00C21E1D" w:rsidRDefault="00207677" w:rsidP="00FB6681">
      <w:pPr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lang w:val="en-US"/>
        </w:rPr>
        <w:t>WHAT DO YOU GET DONE…</w:t>
      </w:r>
      <w:bookmarkStart w:id="0" w:name="_GoBack"/>
      <w:bookmarkEnd w:id="0"/>
      <w:r w:rsidR="00940014">
        <w:rPr>
          <w:b/>
          <w:i/>
          <w:color w:val="FF0000"/>
          <w:sz w:val="28"/>
          <w:szCs w:val="28"/>
          <w:lang w:val="en-US"/>
        </w:rPr>
        <w:t>?</w:t>
      </w:r>
    </w:p>
    <w:p w:rsidR="00940014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>EX;</w:t>
      </w:r>
      <w:r>
        <w:rPr>
          <w:b/>
          <w:i/>
          <w:color w:val="FF0000"/>
          <w:sz w:val="28"/>
          <w:szCs w:val="28"/>
          <w:lang w:val="en-US"/>
        </w:rPr>
        <w:t xml:space="preserve"> 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>WHAT DOES ANA GET WASHED EVERY WEEK?</w:t>
      </w:r>
    </w:p>
    <w:p w:rsidR="00FB6681" w:rsidRDefault="00FB6681" w:rsidP="00FB6681">
      <w:pPr>
        <w:rPr>
          <w:b/>
          <w:i/>
          <w:sz w:val="28"/>
          <w:szCs w:val="28"/>
          <w:lang w:val="en-US"/>
        </w:rPr>
      </w:pPr>
    </w:p>
    <w:p w:rsidR="00C21E1D" w:rsidRDefault="00FB6681" w:rsidP="00FB6681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WHAT DO YOU HAVE SOMEONE DO</w:t>
      </w:r>
      <w:r w:rsidR="00940014">
        <w:rPr>
          <w:b/>
          <w:i/>
          <w:sz w:val="28"/>
          <w:szCs w:val="28"/>
          <w:lang w:val="en-US"/>
        </w:rPr>
        <w:t xml:space="preserve"> SOMETHING</w:t>
      </w:r>
      <w:r>
        <w:rPr>
          <w:b/>
          <w:i/>
          <w:sz w:val="28"/>
          <w:szCs w:val="28"/>
          <w:lang w:val="en-US"/>
        </w:rPr>
        <w:t>?</w:t>
      </w:r>
    </w:p>
    <w:p w:rsidR="00FB6681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EX;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 xml:space="preserve"> WHAT DOES RICK HAVE HIS FRIEND EXPLAIN?</w:t>
      </w:r>
    </w:p>
    <w:p w:rsidR="00FB6681" w:rsidRDefault="00940014" w:rsidP="00FB6681">
      <w:pPr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lang w:val="en-US"/>
        </w:rPr>
        <w:t>WHAT DO YOU GET SOMEONE TO DO SOMETHING?</w:t>
      </w:r>
    </w:p>
    <w:p w:rsidR="00C21E1D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>EX;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 xml:space="preserve"> WHAT DOES RICK GET HIS FRIEND TO DO?</w:t>
      </w:r>
    </w:p>
    <w:p w:rsidR="00940014" w:rsidRPr="00940014" w:rsidRDefault="00940014" w:rsidP="00FB6681">
      <w:pPr>
        <w:rPr>
          <w:b/>
          <w:i/>
          <w:color w:val="FF0000"/>
          <w:sz w:val="28"/>
          <w:szCs w:val="28"/>
          <w:lang w:val="en-US"/>
        </w:rPr>
      </w:pPr>
    </w:p>
    <w:p w:rsidR="00FB6681" w:rsidRDefault="00940014" w:rsidP="00FB6681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WHO DO YOU HAVE DO SOMETHING?</w:t>
      </w:r>
    </w:p>
    <w:p w:rsidR="00C21E1D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EX; 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>WHO DOES THE TEACHER HAVE PARTICIPATE IN CLASS?</w:t>
      </w:r>
    </w:p>
    <w:p w:rsidR="00940014" w:rsidRDefault="00940014" w:rsidP="00FB6681">
      <w:pPr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lang w:val="en-US"/>
        </w:rPr>
        <w:t>WHO DO YOU GET TO DO SOMETHING?</w:t>
      </w:r>
    </w:p>
    <w:p w:rsidR="00C21E1D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color w:val="385623" w:themeColor="accent6" w:themeShade="80"/>
          <w:sz w:val="28"/>
          <w:szCs w:val="28"/>
          <w:lang w:val="en-US"/>
        </w:rPr>
        <w:t>EX; WHO DOES THE TEACHER GET TO PARTICIPATE IN CLASS?</w:t>
      </w:r>
    </w:p>
    <w:p w:rsidR="00940014" w:rsidRPr="00940014" w:rsidRDefault="00940014" w:rsidP="00FB6681">
      <w:pPr>
        <w:rPr>
          <w:b/>
          <w:i/>
          <w:color w:val="FF0000"/>
          <w:sz w:val="28"/>
          <w:szCs w:val="28"/>
          <w:lang w:val="en-US"/>
        </w:rPr>
      </w:pPr>
    </w:p>
    <w:p w:rsidR="00940014" w:rsidRDefault="00940014" w:rsidP="00FB6681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WHO HAS SOMEONE DO SOMETHING?</w:t>
      </w:r>
    </w:p>
    <w:p w:rsidR="00C21E1D" w:rsidRPr="00C21E1D" w:rsidRDefault="00C21E1D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EX; </w:t>
      </w:r>
      <w:r>
        <w:rPr>
          <w:b/>
          <w:i/>
          <w:color w:val="385623" w:themeColor="accent6" w:themeShade="80"/>
          <w:sz w:val="28"/>
          <w:szCs w:val="28"/>
          <w:lang w:val="en-US"/>
        </w:rPr>
        <w:t xml:space="preserve">WHO HAS THE STUDENTS PARTICIPATE IN CLASS?  </w:t>
      </w:r>
    </w:p>
    <w:p w:rsidR="00940014" w:rsidRDefault="00940014" w:rsidP="00FB6681">
      <w:pPr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lang w:val="en-US"/>
        </w:rPr>
        <w:t>WHO GETS SOMEONE TO DO SOMETHING?</w:t>
      </w:r>
    </w:p>
    <w:p w:rsidR="00A430F6" w:rsidRPr="00A430F6" w:rsidRDefault="00A430F6" w:rsidP="00FB6681">
      <w:pPr>
        <w:rPr>
          <w:b/>
          <w:i/>
          <w:color w:val="385623" w:themeColor="accent6" w:themeShade="80"/>
          <w:sz w:val="28"/>
          <w:szCs w:val="28"/>
          <w:lang w:val="en-US"/>
        </w:rPr>
      </w:pPr>
      <w:r>
        <w:rPr>
          <w:b/>
          <w:i/>
          <w:color w:val="385623" w:themeColor="accent6" w:themeShade="80"/>
          <w:sz w:val="28"/>
          <w:szCs w:val="28"/>
          <w:lang w:val="en-US"/>
        </w:rPr>
        <w:t>EX; WHO GETS THE STUDENTS TO PARTICIPATE IN CLASS?</w:t>
      </w:r>
    </w:p>
    <w:sectPr w:rsidR="00A430F6" w:rsidRPr="00A43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81"/>
    <w:rsid w:val="00207677"/>
    <w:rsid w:val="00441AAA"/>
    <w:rsid w:val="00940014"/>
    <w:rsid w:val="00A430F6"/>
    <w:rsid w:val="00C21E1D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D4EC"/>
  <w15:chartTrackingRefBased/>
  <w15:docId w15:val="{D5D1164F-FB9C-4896-9F01-0CA86751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2022-05-03T02:55:00Z</dcterms:created>
  <dcterms:modified xsi:type="dcterms:W3CDTF">2022-05-04T00:43:00Z</dcterms:modified>
</cp:coreProperties>
</file>