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B3" w:rsidRPr="00E478B3" w:rsidRDefault="00E478B3" w:rsidP="00E478B3">
      <w:pPr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</w:pPr>
      <w:r w:rsidRPr="00E478B3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</w:rPr>
        <w:t>Both / both of / neither / neither of / either / either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E478B3" w:rsidRPr="00E478B3" w:rsidRDefault="00E478B3" w:rsidP="00E478B3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78B3">
        <w:rPr>
          <w:rFonts w:ascii="Arial" w:eastAsia="Times New Roman" w:hAnsi="Arial" w:cs="Arial"/>
          <w:b/>
          <w:bCs/>
          <w:color w:val="6600FF"/>
          <w:w w:val="74"/>
          <w:sz w:val="27"/>
          <w:szCs w:val="27"/>
          <w:u w:val="single"/>
        </w:rPr>
        <w:t xml:space="preserve">' </w:t>
      </w:r>
      <w:r w:rsidRPr="00E478B3">
        <w:rPr>
          <w:rFonts w:ascii="Times New Roman" w:eastAsia="Times New Roman" w:hAnsi="Times New Roman" w:cs="Times New Roman"/>
          <w:b/>
          <w:bCs/>
          <w:w w:val="74"/>
          <w:sz w:val="24"/>
          <w:szCs w:val="24"/>
          <w:u w:val="single"/>
        </w:rPr>
        <w:t>Both</w:t>
      </w:r>
      <w:proofErr w:type="gramEnd"/>
      <w:r w:rsidRPr="00E478B3">
        <w:rPr>
          <w:rFonts w:ascii="Times New Roman" w:eastAsia="Times New Roman" w:hAnsi="Times New Roman" w:cs="Times New Roman"/>
          <w:b/>
          <w:bCs/>
          <w:w w:val="74"/>
          <w:sz w:val="24"/>
          <w:szCs w:val="24"/>
          <w:u w:val="single"/>
        </w:rPr>
        <w:t xml:space="preserve"> / both of  /   neither / neither of /   either / either of '</w:t>
      </w:r>
    </w:p>
    <w:p w:rsidR="00E478B3" w:rsidRPr="00E478B3" w:rsidRDefault="00E478B3" w:rsidP="00E478B3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w w:val="74"/>
          <w:sz w:val="24"/>
          <w:szCs w:val="24"/>
        </w:rPr>
        <w:t> </w:t>
      </w:r>
    </w:p>
    <w:p w:rsidR="00E478B3" w:rsidRPr="00E478B3" w:rsidRDefault="00E478B3" w:rsidP="00E478B3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A/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We</w:t>
      </w:r>
      <w:proofErr w:type="gramEnd"/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use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both/ neither/ 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two things. You can use these words with a noun (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 books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neither book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etc.).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For example, you are talking about going out to eat this evening. There are two restaurants where you can go. You say: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restaurants are very good, (not 'the both restaurants')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Neither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restaurant is expensive.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We can go to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restaurant. I don't mind, (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= one or the other, it doesn't matter which one)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B/ Both of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... /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neither of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... /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either of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When you use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both/ neither/ 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+ of, you always need the... / these/ those... / my/ your/ his/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Tom's... (</w:t>
      </w:r>
      <w:proofErr w:type="gramStart"/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etc</w:t>
      </w:r>
      <w:proofErr w:type="gramEnd"/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.). You cannot say 'both of restaurants'. You have to say 'both of the restaurants', 'both of those restaurants' etc.: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these restaurants are very good.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Neither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restaurants we went to was (or were) expensive.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I haven't been to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those restaurants. (= I haven't been to one or the other) You don't need of after both. So you can say: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my parents are from London,  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Both 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of my parents...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You can use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/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neither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/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+ us/you/them: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(talking to two people) </w:t>
      </w:r>
      <w:proofErr w:type="gramStart"/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Can</w:t>
      </w:r>
      <w:proofErr w:type="gramEnd"/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you speak Spanish?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I asked two people the way to the station but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neither 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of them knew. 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You must say 'both of before us/ you/ them (of is necessary):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Both 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of us were very tired, (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'</w:t>
      </w:r>
      <w:proofErr w:type="gramStart"/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Both</w:t>
      </w:r>
      <w:proofErr w:type="gramEnd"/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us were...')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After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neither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of... a singular or a plural verb is possible: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Neither 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of the children wants (or want) to go to bed.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C/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You can also use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both/ neither/ 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alone: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• I couldn't decide which of the two shirts to buy. I liked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both,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I liked 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both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them.)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• 'Is your friend British or American?'  '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Neither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. She's Australian.'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• 'Do you want tea or coffee?' '</w:t>
      </w: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Either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>. I don't mind.'</w:t>
      </w:r>
      <w:bookmarkStart w:id="0" w:name="_GoBack"/>
      <w:bookmarkEnd w:id="0"/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D/</w:t>
      </w:r>
      <w:r w:rsidRPr="00E478B3">
        <w:rPr>
          <w:rFonts w:ascii="Times New Roman" w:eastAsia="Times New Roman" w:hAnsi="Times New Roman" w:cs="Times New Roman"/>
          <w:bCs/>
          <w:sz w:val="24"/>
          <w:szCs w:val="24"/>
        </w:rPr>
        <w:t xml:space="preserve"> You can say:</w:t>
      </w:r>
    </w:p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573" w:type="dxa"/>
        <w:tblCellSpacing w:w="0" w:type="dxa"/>
        <w:tblInd w:w="-1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3"/>
      </w:tblGrid>
      <w:tr w:rsidR="00E478B3" w:rsidRPr="00E478B3" w:rsidTr="00E478B3">
        <w:trPr>
          <w:trHeight w:val="2675"/>
          <w:tblCellSpacing w:w="0" w:type="dxa"/>
        </w:trPr>
        <w:tc>
          <w:tcPr>
            <w:tcW w:w="10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78B3" w:rsidRPr="00E478B3" w:rsidRDefault="00E478B3" w:rsidP="00E4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Both... and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...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            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Both 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Ann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Tom were late.</w:t>
            </w:r>
          </w:p>
          <w:p w:rsidR="00E478B3" w:rsidRPr="00E478B3" w:rsidRDefault="00E478B3" w:rsidP="00E4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                                       I was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both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tired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hungry when I arrived home.</w:t>
            </w:r>
          </w:p>
          <w:p w:rsidR="00E478B3" w:rsidRPr="00E478B3" w:rsidRDefault="00E478B3" w:rsidP="00E4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78B3" w:rsidRPr="00E478B3" w:rsidRDefault="00E478B3" w:rsidP="00E4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Neither... nor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...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         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Neither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Liz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Robin came to the party.</w:t>
            </w:r>
          </w:p>
          <w:p w:rsidR="00E478B3" w:rsidRPr="00E478B3" w:rsidRDefault="00E478B3" w:rsidP="00E4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                                       She said she would contact me but she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neither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wrote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phoned.</w:t>
            </w:r>
          </w:p>
          <w:p w:rsidR="00E478B3" w:rsidRPr="00E478B3" w:rsidRDefault="00E478B3" w:rsidP="00E4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78B3" w:rsidRPr="00E478B3" w:rsidRDefault="00E478B3" w:rsidP="00E4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Either... or...:                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I'm not sure where he's from. He's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either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Spanish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Italian.</w:t>
            </w:r>
          </w:p>
          <w:p w:rsidR="00E478B3" w:rsidRPr="00E478B3" w:rsidRDefault="00E478B3" w:rsidP="00E4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Either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you apologize </w:t>
            </w:r>
            <w:r w:rsidRPr="00E47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E47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I'll never speak to you again.</w:t>
            </w:r>
          </w:p>
        </w:tc>
      </w:tr>
    </w:tbl>
    <w:p w:rsidR="00E478B3" w:rsidRPr="00E478B3" w:rsidRDefault="00E478B3" w:rsidP="00E478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478B3" w:rsidRPr="00E478B3" w:rsidRDefault="00E478B3" w:rsidP="00E478B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E478B3" w:rsidRPr="00E478B3" w:rsidSect="00E478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7AE"/>
    <w:multiLevelType w:val="multilevel"/>
    <w:tmpl w:val="E8D8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B3"/>
    <w:rsid w:val="0066280B"/>
    <w:rsid w:val="006A1423"/>
    <w:rsid w:val="00E4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86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3043">
                  <w:marLeft w:val="180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57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2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0928">
                  <w:marLeft w:val="180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16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2014-12-10T01:40:00Z</dcterms:created>
  <dcterms:modified xsi:type="dcterms:W3CDTF">2014-12-10T01:53:00Z</dcterms:modified>
</cp:coreProperties>
</file>