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C" w:rsidRPr="00C57F6C" w:rsidRDefault="00C57F6C" w:rsidP="00C57F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bookmarkStart w:id="0" w:name="_GoBack"/>
      <w:bookmarkEnd w:id="0"/>
      <w:r w:rsidRPr="00C57F6C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Adverbs </w:t>
      </w:r>
    </w:p>
    <w:p w:rsidR="00C57F6C" w:rsidRPr="00C57F6C" w:rsidRDefault="00C57F6C" w:rsidP="00C57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C57F6C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I. Fill in the Gap</w:t>
      </w:r>
    </w:p>
    <w:p w:rsidR="00C57F6C" w:rsidRPr="00C57F6C" w:rsidRDefault="00C57F6C" w:rsidP="00C5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 </w:t>
      </w: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Complete the sentences with the best adverb.</w:t>
      </w:r>
    </w:p>
    <w:p w:rsidR="00C57F6C" w:rsidRPr="00C57F6C" w:rsidRDefault="00C57F6C" w:rsidP="00C5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    Hint</w:t>
      </w: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: Not every adverb is needed.</w:t>
      </w:r>
    </w:p>
    <w:p w:rsidR="00C57F6C" w:rsidRPr="00C57F6C" w:rsidRDefault="00C57F6C" w:rsidP="00C5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slowly</w:t>
      </w:r>
      <w:proofErr w:type="gramEnd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     carefully   beautifully      well        loudly        carelessly       easily       excitedly       finally      suddenly       quickly           quietly</w:t>
      </w:r>
    </w:p>
    <w:p w:rsidR="00C57F6C" w:rsidRPr="00C57F6C" w:rsidRDefault="00C57F6C" w:rsidP="00C5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Come here ____________. You have to see this!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We knew that she had got the job when we saw her _________ talking on the phone.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He ______________ put the vase on the table. It fell to the floor.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Sharon is throwing a party on Saturday. She ___________ finished her PhD.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Let’s walk ________________. I don’t want to be the first one at the meeting.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Alex _____________ put up the bookshelves. It was too difficult for me to do on my own.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Every thing</w:t>
      </w:r>
      <w:proofErr w:type="spellEnd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happened</w:t>
      </w:r>
      <w:proofErr w:type="gramEnd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 ______________. We had to move to California in less than a month.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Why does he always have to talk so ____________</w:t>
      </w:r>
      <w:proofErr w:type="gramStart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proofErr w:type="gramEnd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You can hear him in the next room!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Although she speaks five languages, she did not do ___________ on the translation exam.</w:t>
      </w:r>
    </w:p>
    <w:p w:rsidR="00C57F6C" w:rsidRPr="00C57F6C" w:rsidRDefault="00C57F6C" w:rsidP="00C57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I was so surprised. His new apartment was _____________ decorated.</w:t>
      </w:r>
    </w:p>
    <w:p w:rsidR="00C57F6C" w:rsidRPr="00C57F6C" w:rsidRDefault="00C57F6C" w:rsidP="00C57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C57F6C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II.</w:t>
      </w:r>
      <w:proofErr w:type="gramStart"/>
      <w:r w:rsidRPr="00C57F6C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  Adverb</w:t>
      </w:r>
      <w:proofErr w:type="gramEnd"/>
      <w:r w:rsidRPr="00C57F6C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 or Adjective?</w:t>
      </w: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He’s always in a rush. I don’t understand why he walks so ____________ (quick/quickly).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I prefer studying in the library. It’s always_______________ (quiet/quietly).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Michael __________ (happy/happily) took the assistant job. He had been looking for a position all summer. 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Marta dances _____________ (beautiful/beautifully). She’s been taking ballet since she was five years old.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They speak French very ____________ (good/well). They lived in France for two years. 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My neighbor always plays ___________ (loud/loudly) music on the weekends. It’s so annoying.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Please be __________ (careful/carefully) in the hallway. The walls have just been painted.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Dan is very smart, but he is not a very___________ (good/well) student.</w:t>
      </w:r>
    </w:p>
    <w:p w:rsidR="00C57F6C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 </w:t>
      </w:r>
      <w:proofErr w:type="gramStart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reacted</w:t>
      </w:r>
      <w:proofErr w:type="gramEnd"/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 (angry/angrily) to the news. I have never seen him so upset.</w:t>
      </w:r>
    </w:p>
    <w:p w:rsidR="00C41C82" w:rsidRPr="00C57F6C" w:rsidRDefault="00C57F6C" w:rsidP="00C57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7F6C">
        <w:rPr>
          <w:rFonts w:ascii="Times New Roman" w:eastAsia="Times New Roman" w:hAnsi="Times New Roman" w:cs="Times New Roman"/>
          <w:sz w:val="24"/>
          <w:szCs w:val="24"/>
          <w:lang w:val="en"/>
        </w:rPr>
        <w:t>We didn’t ______________ (complete/completely) understand the teacher’s instructions. Most of u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s did not finish the assignment</w:t>
      </w:r>
    </w:p>
    <w:sectPr w:rsidR="00C41C82" w:rsidRPr="00C5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E52"/>
    <w:multiLevelType w:val="multilevel"/>
    <w:tmpl w:val="2CC6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30C57"/>
    <w:multiLevelType w:val="multilevel"/>
    <w:tmpl w:val="1F7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6C"/>
    <w:rsid w:val="00C41C82"/>
    <w:rsid w:val="00C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2014-10-02T22:55:00Z</dcterms:created>
  <dcterms:modified xsi:type="dcterms:W3CDTF">2014-10-02T22:59:00Z</dcterms:modified>
</cp:coreProperties>
</file>