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6A934" w14:textId="46D62B35" w:rsidR="005B1073" w:rsidRDefault="005B1073" w:rsidP="005B10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5CF86F" wp14:editId="658AB32E">
            <wp:simplePos x="0" y="0"/>
            <wp:positionH relativeFrom="column">
              <wp:posOffset>4234815</wp:posOffset>
            </wp:positionH>
            <wp:positionV relativeFrom="paragraph">
              <wp:posOffset>-718820</wp:posOffset>
            </wp:positionV>
            <wp:extent cx="2143125" cy="214312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color w:val="000000"/>
          <w:sz w:val="24"/>
          <w:szCs w:val="24"/>
        </w:rPr>
        <w:t>NAME: ______________________________</w:t>
      </w:r>
      <w:proofErr w:type="gramStart"/>
      <w:r>
        <w:rPr>
          <w:rFonts w:ascii="Segoe UI" w:hAnsi="Segoe UI" w:cs="Segoe UI"/>
          <w:color w:val="000000"/>
          <w:sz w:val="24"/>
          <w:szCs w:val="24"/>
        </w:rPr>
        <w:t>_  DATE</w:t>
      </w:r>
      <w:proofErr w:type="gramEnd"/>
      <w:r>
        <w:rPr>
          <w:rFonts w:ascii="Segoe UI" w:hAnsi="Segoe UI" w:cs="Segoe UI"/>
          <w:color w:val="000000"/>
          <w:sz w:val="24"/>
          <w:szCs w:val="24"/>
        </w:rPr>
        <w:t xml:space="preserve">: _______________                            </w:t>
      </w:r>
    </w:p>
    <w:p w14:paraId="35B8A76A" w14:textId="77777777" w:rsidR="005B1073" w:rsidRDefault="005B1073" w:rsidP="005B10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501AD123" w14:textId="77777777" w:rsidR="005B1073" w:rsidRDefault="005B1073" w:rsidP="005B10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2987ECA5" w14:textId="07FB55E4" w:rsidR="005B1073" w:rsidRDefault="005B1073" w:rsidP="005B10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proofErr w:type="spellStart"/>
      <w:r>
        <w:rPr>
          <w:rFonts w:ascii="Segoe UI" w:hAnsi="Segoe UI" w:cs="Segoe UI"/>
          <w:color w:val="000000"/>
          <w:sz w:val="24"/>
          <w:szCs w:val="24"/>
        </w:rPr>
        <w:t>Q</w:t>
      </w:r>
      <w:r>
        <w:rPr>
          <w:rFonts w:ascii="Segoe UI" w:hAnsi="Segoe UI" w:cs="Segoe UI"/>
          <w:color w:val="000000"/>
          <w:sz w:val="24"/>
          <w:szCs w:val="24"/>
        </w:rPr>
        <w:t>uizzes</w:t>
      </w:r>
      <w:proofErr w:type="spellEnd"/>
    </w:p>
    <w:p w14:paraId="741C4506" w14:textId="77777777" w:rsidR="005B1073" w:rsidRDefault="005B1073" w:rsidP="005B10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5E8E3BB3" w14:textId="77777777" w:rsidR="005B1073" w:rsidRDefault="005B1073" w:rsidP="005B10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hyperlink r:id="rId5" w:history="1">
        <w:r>
          <w:rPr>
            <w:rFonts w:ascii="Segoe UI" w:hAnsi="Segoe UI" w:cs="Segoe UI"/>
            <w:color w:val="000000"/>
            <w:sz w:val="24"/>
            <w:szCs w:val="24"/>
          </w:rPr>
          <w:t>https://www.grammarbank.com/esl-beginners-quiz.html</w:t>
        </w:r>
      </w:hyperlink>
    </w:p>
    <w:p w14:paraId="11951FFE" w14:textId="77777777" w:rsidR="005B1073" w:rsidRDefault="005B1073" w:rsidP="005B10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20F8FE36" w14:textId="77777777" w:rsidR="005B1073" w:rsidRDefault="005B1073" w:rsidP="005B10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hyperlink r:id="rId6" w:history="1">
        <w:r>
          <w:rPr>
            <w:rFonts w:ascii="Segoe UI" w:hAnsi="Segoe UI" w:cs="Segoe UI"/>
            <w:color w:val="000000"/>
            <w:sz w:val="24"/>
            <w:szCs w:val="24"/>
          </w:rPr>
          <w:t>https://www.grammarbank.com/efl-worksheet.html</w:t>
        </w:r>
      </w:hyperlink>
    </w:p>
    <w:p w14:paraId="0B3D142B" w14:textId="77777777" w:rsidR="005B1073" w:rsidRDefault="005B1073" w:rsidP="005B10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413B7217" w14:textId="77777777" w:rsidR="005B1073" w:rsidRDefault="005B1073" w:rsidP="005B10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hyperlink r:id="rId7" w:history="1">
        <w:r>
          <w:rPr>
            <w:rFonts w:ascii="Segoe UI" w:hAnsi="Segoe UI" w:cs="Segoe UI"/>
            <w:color w:val="000000"/>
            <w:sz w:val="24"/>
            <w:szCs w:val="24"/>
          </w:rPr>
          <w:t>https://www.grammarbank.com/reading-comprehension-activity-5.html</w:t>
        </w:r>
      </w:hyperlink>
    </w:p>
    <w:p w14:paraId="2094A63D" w14:textId="77777777" w:rsidR="005B1073" w:rsidRDefault="005B1073" w:rsidP="005B10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01BA2963" w14:textId="77777777" w:rsidR="005B1073" w:rsidRDefault="005B1073" w:rsidP="005B10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hyperlink r:id="rId8" w:history="1">
        <w:r>
          <w:rPr>
            <w:rFonts w:ascii="Segoe UI" w:hAnsi="Segoe UI" w:cs="Segoe UI"/>
            <w:color w:val="000000"/>
            <w:sz w:val="24"/>
            <w:szCs w:val="24"/>
          </w:rPr>
          <w:t>https://www.grammarbank.com/simple-past-tense-exercises.html</w:t>
        </w:r>
      </w:hyperlink>
    </w:p>
    <w:p w14:paraId="5DD2696B" w14:textId="77777777" w:rsidR="005B1073" w:rsidRDefault="005B1073" w:rsidP="005B10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6C231F63" w14:textId="77777777" w:rsidR="005B1073" w:rsidRDefault="005B1073" w:rsidP="005B10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hyperlink r:id="rId9" w:history="1">
        <w:r>
          <w:rPr>
            <w:rFonts w:ascii="Segoe UI" w:hAnsi="Segoe UI" w:cs="Segoe UI"/>
            <w:color w:val="000000"/>
            <w:sz w:val="24"/>
            <w:szCs w:val="24"/>
          </w:rPr>
          <w:t>https://www.grammarbank.com/simple-past-irregular-verbs.html</w:t>
        </w:r>
      </w:hyperlink>
    </w:p>
    <w:p w14:paraId="1A7810ED" w14:textId="77777777" w:rsidR="005B1073" w:rsidRDefault="005B1073" w:rsidP="005B10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14:paraId="0B2E2699" w14:textId="77777777" w:rsidR="005B1073" w:rsidRDefault="005B1073" w:rsidP="005B107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hyperlink r:id="rId10" w:history="1">
        <w:r>
          <w:rPr>
            <w:rFonts w:ascii="Segoe UI" w:hAnsi="Segoe UI" w:cs="Segoe UI"/>
            <w:color w:val="000000"/>
            <w:sz w:val="24"/>
            <w:szCs w:val="24"/>
          </w:rPr>
          <w:t>https://www.grammarbank.com/easy-esl-worksheet.html</w:t>
        </w:r>
      </w:hyperlink>
    </w:p>
    <w:p w14:paraId="35B1E05F" w14:textId="2144757C" w:rsidR="005B1073" w:rsidRDefault="005B1073" w:rsidP="005B1073"/>
    <w:p w14:paraId="5A5BD8BB" w14:textId="1096711A" w:rsidR="005B1073" w:rsidRDefault="005B1073" w:rsidP="005B1073"/>
    <w:p w14:paraId="767DACE3" w14:textId="14096E0D" w:rsidR="005B1073" w:rsidRDefault="005B1073" w:rsidP="005B1073">
      <w:r>
        <w:t>RESULTS:</w:t>
      </w:r>
    </w:p>
    <w:p w14:paraId="48CF9801" w14:textId="5D9A953D" w:rsidR="005B1073" w:rsidRDefault="005B1073" w:rsidP="005B1073">
      <w:r>
        <w:t>1.</w:t>
      </w:r>
    </w:p>
    <w:p w14:paraId="0E5C3CAD" w14:textId="3D3DE6E5" w:rsidR="005B1073" w:rsidRDefault="005B1073" w:rsidP="005B1073">
      <w:r>
        <w:t>2.</w:t>
      </w:r>
    </w:p>
    <w:p w14:paraId="0ACFC3D3" w14:textId="114F35F5" w:rsidR="005B1073" w:rsidRDefault="005B1073" w:rsidP="005B1073">
      <w:r>
        <w:t>3.</w:t>
      </w:r>
    </w:p>
    <w:p w14:paraId="26D5BB5E" w14:textId="5BE51810" w:rsidR="005B1073" w:rsidRDefault="005B1073" w:rsidP="005B1073">
      <w:r>
        <w:t>4.</w:t>
      </w:r>
    </w:p>
    <w:p w14:paraId="7ED90536" w14:textId="19811E70" w:rsidR="005B1073" w:rsidRDefault="005B1073" w:rsidP="005B1073">
      <w:r>
        <w:t>5.</w:t>
      </w:r>
    </w:p>
    <w:p w14:paraId="09795EB8" w14:textId="224A9AE2" w:rsidR="005B1073" w:rsidRPr="005B1073" w:rsidRDefault="005B1073" w:rsidP="005B1073">
      <w:r>
        <w:t>6.</w:t>
      </w:r>
    </w:p>
    <w:sectPr w:rsidR="005B1073" w:rsidRPr="005B1073" w:rsidSect="005A4133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73"/>
    <w:rsid w:val="005B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B1CBD"/>
  <w15:chartTrackingRefBased/>
  <w15:docId w15:val="{0111B5A4-3616-443C-A197-811A26211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mmarbank.com/simple-past-tense-exercises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rammarbank.com/reading-comprehension-activity-5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rammarbank.com/efl-worksheet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rammarbank.com/esl-beginners-quiz.html" TargetMode="External"/><Relationship Id="rId10" Type="http://schemas.openxmlformats.org/officeDocument/2006/relationships/hyperlink" Target="https://www.grammarbank.com/easy-esl-worksheet.html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grammarbank.com/simple-past-irregular-verbs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759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hogar</dc:creator>
  <cp:keywords/>
  <dc:description/>
  <cp:lastModifiedBy>hogar</cp:lastModifiedBy>
  <cp:revision>1</cp:revision>
  <dcterms:created xsi:type="dcterms:W3CDTF">2022-03-30T01:01:00Z</dcterms:created>
  <dcterms:modified xsi:type="dcterms:W3CDTF">2022-03-30T01:05:00Z</dcterms:modified>
</cp:coreProperties>
</file>