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FC05B0" w:rsidRDefault="003F79C5">
      <w:pPr>
        <w:rPr>
          <w:b/>
        </w:rPr>
      </w:pPr>
      <w:r w:rsidRPr="00FC05B0">
        <w:rPr>
          <w:b/>
        </w:rPr>
        <w:t>ADVERBS OF FREQUENCY 2</w:t>
      </w:r>
    </w:p>
    <w:p w:rsidR="003F79C5" w:rsidRPr="00FC05B0" w:rsidRDefault="003F79C5">
      <w:pPr>
        <w:rPr>
          <w:b/>
        </w:rPr>
      </w:pPr>
      <w:r w:rsidRPr="00FC05B0">
        <w:rPr>
          <w:b/>
        </w:rPr>
        <w:t>NAME</w:t>
      </w:r>
      <w:proofErr w:type="gramStart"/>
      <w:r w:rsidRPr="00FC05B0">
        <w:rPr>
          <w:b/>
        </w:rPr>
        <w:t>:_</w:t>
      </w:r>
      <w:proofErr w:type="gramEnd"/>
      <w:r w:rsidRPr="00FC05B0">
        <w:rPr>
          <w:b/>
        </w:rPr>
        <w:t>_____________________________________________ DATE:_________________________</w:t>
      </w:r>
    </w:p>
    <w:p w:rsidR="003F79C5" w:rsidRDefault="003F79C5" w:rsidP="003F79C5">
      <w:r>
        <w:t xml:space="preserve">Directions: Rewrite each sentence on the line. Use </w:t>
      </w:r>
      <w:r w:rsidR="00FC05B0">
        <w:t xml:space="preserve">the percentages to decide which </w:t>
      </w:r>
      <w:r>
        <w:t>adverb to use. Then, decide whether the adverb comes before or after the verb.</w:t>
      </w:r>
    </w:p>
    <w:p w:rsidR="00FC05B0" w:rsidRDefault="00FC05B0" w:rsidP="003F79C5">
      <w:pPr>
        <w:sectPr w:rsidR="00FC05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05B0" w:rsidRPr="00FC05B0" w:rsidRDefault="003F79C5" w:rsidP="003F79C5">
      <w:pPr>
        <w:rPr>
          <w:i/>
        </w:rPr>
      </w:pPr>
      <w:r w:rsidRPr="00FC05B0">
        <w:rPr>
          <w:i/>
        </w:rPr>
        <w:lastRenderedPageBreak/>
        <w:t>Example: Selma catches</w:t>
      </w:r>
      <w:r w:rsidR="00FC05B0" w:rsidRPr="00FC05B0">
        <w:rPr>
          <w:i/>
        </w:rPr>
        <w:t xml:space="preserve"> the 9:15 bus to town. (80–90%)</w:t>
      </w:r>
    </w:p>
    <w:p w:rsidR="003F79C5" w:rsidRPr="00FC05B0" w:rsidRDefault="003F79C5" w:rsidP="003F79C5">
      <w:pPr>
        <w:rPr>
          <w:i/>
        </w:rPr>
      </w:pPr>
      <w:r w:rsidRPr="00FC05B0">
        <w:rPr>
          <w:i/>
        </w:rPr>
        <w:t xml:space="preserve"> Selma frequently catches the 9:15 bus to town.</w:t>
      </w:r>
    </w:p>
    <w:p w:rsidR="003F79C5" w:rsidRPr="00FC05B0" w:rsidRDefault="003F79C5" w:rsidP="003F79C5">
      <w:pPr>
        <w:rPr>
          <w:i/>
        </w:rPr>
      </w:pPr>
      <w:r w:rsidRPr="00FC05B0">
        <w:rPr>
          <w:i/>
        </w:rPr>
        <w:lastRenderedPageBreak/>
        <w:t>Example: She is late for work. (1–10%)</w:t>
      </w:r>
    </w:p>
    <w:p w:rsidR="003F79C5" w:rsidRPr="00FC05B0" w:rsidRDefault="003F79C5" w:rsidP="003F79C5">
      <w:pPr>
        <w:rPr>
          <w:i/>
        </w:rPr>
      </w:pPr>
      <w:r w:rsidRPr="00FC05B0">
        <w:rPr>
          <w:i/>
        </w:rPr>
        <w:t xml:space="preserve"> She is rarely late for work.</w:t>
      </w:r>
    </w:p>
    <w:p w:rsidR="00FC05B0" w:rsidRDefault="00FC05B0" w:rsidP="003F79C5">
      <w:pPr>
        <w:sectPr w:rsidR="00FC05B0" w:rsidSect="00FC05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F79C5" w:rsidRDefault="003F79C5" w:rsidP="003F79C5">
      <w:r>
        <w:lastRenderedPageBreak/>
        <w:t>1. We watch the news at 6:00. (100%)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2. My wife drives me to work. (50%)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3. Our neighbor’s son goes to football practice after school. (95–99%)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4. My mom leaves her keys on the kitchen table. (80-90%)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5. The baby is hungry when he wakes up. (100%)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6. The planes take off on time. (90–99%)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7. The school bus is here by 7:30 a.m. (5–10%)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8. I go shopping after work. (30–40%)</w:t>
      </w:r>
    </w:p>
    <w:p w:rsidR="003F79C5" w:rsidRDefault="003F79C5" w:rsidP="003F79C5">
      <w:r>
        <w:t>_______________________________________________________________</w:t>
      </w:r>
    </w:p>
    <w:p w:rsidR="003F79C5" w:rsidRDefault="003F79C5" w:rsidP="003F79C5">
      <w:r>
        <w:t>9. The kids are ready when the school bus arrives. (1–10%)</w:t>
      </w:r>
    </w:p>
    <w:p w:rsidR="003F79C5" w:rsidRDefault="003F79C5" w:rsidP="003F79C5">
      <w:r>
        <w:t>________________________________________________________________</w:t>
      </w:r>
    </w:p>
    <w:p w:rsidR="003F79C5" w:rsidRDefault="003F79C5" w:rsidP="003F79C5">
      <w:r>
        <w:t>10. I am happy when it rains. (0%)</w:t>
      </w:r>
    </w:p>
    <w:p w:rsidR="00D516C4" w:rsidRDefault="003F79C5">
      <w:r>
        <w:t>_______________________________________________________________</w:t>
      </w:r>
      <w:r>
        <w:t>_</w:t>
      </w:r>
      <w:bookmarkStart w:id="0" w:name="_GoBack"/>
      <w:bookmarkEnd w:id="0"/>
      <w:r w:rsidR="00D516C4">
        <w:br w:type="page"/>
      </w:r>
      <w:r w:rsidR="00D516C4">
        <w:rPr>
          <w:noProof/>
        </w:rPr>
        <w:lastRenderedPageBreak/>
        <w:drawing>
          <wp:inline distT="0" distB="0" distL="0" distR="0" wp14:anchorId="4E9ABE65" wp14:editId="1C2C7D49">
            <wp:extent cx="5905500" cy="781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803" t="13626" r="21764" b="6615"/>
                    <a:stretch/>
                  </pic:blipFill>
                  <pic:spPr bwMode="auto">
                    <a:xfrm>
                      <a:off x="0" y="0"/>
                      <a:ext cx="5907868" cy="7813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9C5" w:rsidRDefault="003F79C5" w:rsidP="003F79C5"/>
    <w:sectPr w:rsidR="003F79C5" w:rsidSect="00D516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C5"/>
    <w:rsid w:val="003F79C5"/>
    <w:rsid w:val="00A77108"/>
    <w:rsid w:val="00D516C4"/>
    <w:rsid w:val="00D66929"/>
    <w:rsid w:val="00F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2017-04-29T17:27:00Z</dcterms:created>
  <dcterms:modified xsi:type="dcterms:W3CDTF">2017-04-29T17:43:00Z</dcterms:modified>
</cp:coreProperties>
</file>