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5B35" w14:textId="77777777" w:rsidR="00956B29" w:rsidRPr="00591204" w:rsidRDefault="007D64CD" w:rsidP="00FA387C">
      <w:pPr>
        <w:pStyle w:val="Ttulo"/>
        <w:jc w:val="center"/>
        <w:rPr>
          <w:b/>
          <w:lang w:val="en-US"/>
        </w:rPr>
      </w:pPr>
      <w:r w:rsidRPr="00591204">
        <w:rPr>
          <w:b/>
          <w:lang w:val="en-US"/>
        </w:rPr>
        <w:t>ENGLISH CLASS.</w:t>
      </w:r>
    </w:p>
    <w:p w14:paraId="2F6AE209" w14:textId="4A57B9E7" w:rsidR="007D64CD" w:rsidRPr="00591204" w:rsidRDefault="00050F00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LEVEL </w:t>
      </w:r>
      <w:r w:rsidR="007632D8">
        <w:rPr>
          <w:b/>
          <w:sz w:val="40"/>
          <w:szCs w:val="40"/>
          <w:lang w:val="en-US"/>
        </w:rPr>
        <w:t>2</w:t>
      </w:r>
      <w:r w:rsidR="007D64CD" w:rsidRPr="00591204">
        <w:rPr>
          <w:b/>
          <w:sz w:val="40"/>
          <w:szCs w:val="40"/>
          <w:lang w:val="en-US"/>
        </w:rPr>
        <w:t>.</w:t>
      </w:r>
    </w:p>
    <w:p w14:paraId="326E4EC2" w14:textId="1326FB03" w:rsidR="007D64CD" w:rsidRPr="00591204" w:rsidRDefault="000205A2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UNITS: </w:t>
      </w:r>
      <w:r w:rsidR="007632D8">
        <w:rPr>
          <w:b/>
          <w:sz w:val="40"/>
          <w:szCs w:val="40"/>
          <w:lang w:val="en-US"/>
        </w:rPr>
        <w:t>7-12</w:t>
      </w:r>
    </w:p>
    <w:p w14:paraId="4CD03A00" w14:textId="77FEB2C7" w:rsidR="007D64CD" w:rsidRPr="00591204" w:rsidRDefault="00F257E1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BOOK: LIFE </w:t>
      </w:r>
      <w:r w:rsidR="007632D8">
        <w:rPr>
          <w:b/>
          <w:sz w:val="40"/>
          <w:szCs w:val="40"/>
          <w:lang w:val="en-US"/>
        </w:rPr>
        <w:t>2</w:t>
      </w:r>
    </w:p>
    <w:p w14:paraId="6B4DDD73" w14:textId="44B55151" w:rsidR="007D64CD" w:rsidRPr="00591204" w:rsidRDefault="00050F00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SCHEDULE: </w:t>
      </w:r>
      <w:r w:rsidR="007632D8">
        <w:rPr>
          <w:b/>
          <w:sz w:val="40"/>
          <w:szCs w:val="40"/>
          <w:lang w:val="en-US"/>
        </w:rPr>
        <w:t>SATUR</w:t>
      </w:r>
      <w:r w:rsidR="003455CC">
        <w:rPr>
          <w:b/>
          <w:sz w:val="40"/>
          <w:szCs w:val="40"/>
          <w:lang w:val="en-US"/>
        </w:rPr>
        <w:t>DAY</w:t>
      </w:r>
    </w:p>
    <w:p w14:paraId="2535819C" w14:textId="50A823DE" w:rsidR="007D64CD" w:rsidRPr="00591204" w:rsidRDefault="00050F00" w:rsidP="007D64CD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TIME: </w:t>
      </w:r>
      <w:r w:rsidR="007632D8">
        <w:rPr>
          <w:b/>
          <w:sz w:val="40"/>
          <w:szCs w:val="40"/>
          <w:lang w:val="en-US"/>
        </w:rPr>
        <w:t>8</w:t>
      </w:r>
      <w:r>
        <w:rPr>
          <w:b/>
          <w:sz w:val="40"/>
          <w:szCs w:val="40"/>
          <w:lang w:val="en-US"/>
        </w:rPr>
        <w:t xml:space="preserve">:00 </w:t>
      </w:r>
      <w:r w:rsidR="007632D8">
        <w:rPr>
          <w:b/>
          <w:sz w:val="40"/>
          <w:szCs w:val="40"/>
          <w:lang w:val="en-US"/>
        </w:rPr>
        <w:t>a</w:t>
      </w:r>
      <w:r w:rsidR="00DC22D6">
        <w:rPr>
          <w:b/>
          <w:sz w:val="40"/>
          <w:szCs w:val="40"/>
          <w:lang w:val="en-US"/>
        </w:rPr>
        <w:t>.</w:t>
      </w:r>
      <w:r w:rsidR="00C32683">
        <w:rPr>
          <w:b/>
          <w:sz w:val="40"/>
          <w:szCs w:val="40"/>
          <w:lang w:val="en-US"/>
        </w:rPr>
        <w:t>m</w:t>
      </w:r>
      <w:r w:rsidR="007D64CD" w:rsidRPr="00591204">
        <w:rPr>
          <w:b/>
          <w:sz w:val="40"/>
          <w:szCs w:val="40"/>
          <w:lang w:val="en-US"/>
        </w:rPr>
        <w:t>.</w:t>
      </w:r>
    </w:p>
    <w:p w14:paraId="10BA08D4" w14:textId="77777777" w:rsidR="00956B29" w:rsidRPr="00591204" w:rsidRDefault="00956B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B29" w:rsidRPr="0045754A" w14:paraId="0AB9A16C" w14:textId="77777777" w:rsidTr="00956B29">
        <w:tc>
          <w:tcPr>
            <w:tcW w:w="4247" w:type="dxa"/>
          </w:tcPr>
          <w:p w14:paraId="4BF1679C" w14:textId="77777777"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WRITTEN EVALUATION</w:t>
            </w:r>
          </w:p>
        </w:tc>
        <w:tc>
          <w:tcPr>
            <w:tcW w:w="4247" w:type="dxa"/>
          </w:tcPr>
          <w:p w14:paraId="0720A72A" w14:textId="77777777" w:rsidR="00956B29" w:rsidRPr="0045754A" w:rsidRDefault="00956B29" w:rsidP="00956B29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45754A">
              <w:rPr>
                <w:b/>
                <w:sz w:val="40"/>
                <w:szCs w:val="40"/>
                <w:lang w:val="en-US"/>
              </w:rPr>
              <w:t>ORAL EVALUATION</w:t>
            </w:r>
          </w:p>
        </w:tc>
      </w:tr>
      <w:tr w:rsidR="00956B29" w:rsidRPr="0045754A" w14:paraId="6045A5C3" w14:textId="77777777" w:rsidTr="00956B29">
        <w:tc>
          <w:tcPr>
            <w:tcW w:w="4247" w:type="dxa"/>
          </w:tcPr>
          <w:p w14:paraId="0E725154" w14:textId="5561CAA0" w:rsidR="00956B29" w:rsidRPr="0045754A" w:rsidRDefault="007632D8">
            <w:pPr>
              <w:rPr>
                <w:lang w:val="en-US"/>
              </w:rPr>
            </w:pPr>
            <w:r>
              <w:rPr>
                <w:lang w:val="en-US"/>
              </w:rPr>
              <w:t>6/</w:t>
            </w:r>
            <w:proofErr w:type="gramStart"/>
            <w:r>
              <w:rPr>
                <w:lang w:val="en-US"/>
              </w:rPr>
              <w:t>5</w:t>
            </w:r>
            <w:r w:rsidR="00956B29" w:rsidRPr="0045754A">
              <w:rPr>
                <w:lang w:val="en-US"/>
              </w:rPr>
              <w:t xml:space="preserve">  Quizzes</w:t>
            </w:r>
            <w:proofErr w:type="gramEnd"/>
            <w:r w:rsidR="00956B29" w:rsidRPr="0045754A">
              <w:rPr>
                <w:lang w:val="en-US"/>
              </w:rPr>
              <w:t xml:space="preserve">   100% each</w:t>
            </w:r>
          </w:p>
        </w:tc>
        <w:tc>
          <w:tcPr>
            <w:tcW w:w="4247" w:type="dxa"/>
          </w:tcPr>
          <w:p w14:paraId="52A6B39E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Presentations       100% each</w:t>
            </w:r>
          </w:p>
        </w:tc>
      </w:tr>
      <w:tr w:rsidR="00956B29" w:rsidRPr="0045754A" w14:paraId="328A0A89" w14:textId="77777777" w:rsidTr="00956B29">
        <w:tc>
          <w:tcPr>
            <w:tcW w:w="4247" w:type="dxa"/>
          </w:tcPr>
          <w:p w14:paraId="6AF52339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HMWK</w:t>
            </w:r>
          </w:p>
        </w:tc>
        <w:tc>
          <w:tcPr>
            <w:tcW w:w="4247" w:type="dxa"/>
          </w:tcPr>
          <w:p w14:paraId="5955256F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 xml:space="preserve">Conversations       </w:t>
            </w:r>
          </w:p>
        </w:tc>
      </w:tr>
      <w:tr w:rsidR="00956B29" w:rsidRPr="0045754A" w14:paraId="12A07CFC" w14:textId="77777777" w:rsidTr="00956B29">
        <w:tc>
          <w:tcPr>
            <w:tcW w:w="4247" w:type="dxa"/>
          </w:tcPr>
          <w:p w14:paraId="74C3033B" w14:textId="77777777" w:rsidR="00956B29" w:rsidRPr="0045754A" w:rsidRDefault="00956B29">
            <w:pPr>
              <w:rPr>
                <w:lang w:val="en-US"/>
              </w:rPr>
            </w:pPr>
            <w:proofErr w:type="spellStart"/>
            <w:r w:rsidRPr="0045754A">
              <w:rPr>
                <w:lang w:val="en-US"/>
              </w:rPr>
              <w:t>MyElt</w:t>
            </w:r>
            <w:proofErr w:type="spellEnd"/>
            <w:r w:rsidRPr="0045754A">
              <w:rPr>
                <w:lang w:val="en-US"/>
              </w:rPr>
              <w:t xml:space="preserve"> (Laboratory)</w:t>
            </w:r>
            <w:r w:rsidR="004C4E13" w:rsidRPr="0045754A">
              <w:rPr>
                <w:lang w:val="en-US"/>
              </w:rPr>
              <w:t xml:space="preserve"> </w:t>
            </w:r>
            <w:r w:rsidR="004C4E13" w:rsidRPr="00CE3E5E">
              <w:rPr>
                <w:b/>
                <w:bCs/>
                <w:color w:val="FF0000"/>
                <w:lang w:val="en-US"/>
              </w:rPr>
              <w:t>EXTRA POINTS</w:t>
            </w:r>
          </w:p>
        </w:tc>
        <w:tc>
          <w:tcPr>
            <w:tcW w:w="4247" w:type="dxa"/>
          </w:tcPr>
          <w:p w14:paraId="785FE9FD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Photo Projects</w:t>
            </w:r>
          </w:p>
        </w:tc>
      </w:tr>
      <w:tr w:rsidR="00956B29" w:rsidRPr="0045754A" w14:paraId="442847FD" w14:textId="77777777" w:rsidTr="00956B29">
        <w:tc>
          <w:tcPr>
            <w:tcW w:w="4247" w:type="dxa"/>
          </w:tcPr>
          <w:p w14:paraId="31E77C94" w14:textId="77777777"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14:paraId="18A319FA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Speeches</w:t>
            </w:r>
          </w:p>
        </w:tc>
      </w:tr>
      <w:tr w:rsidR="00956B29" w:rsidRPr="0045754A" w14:paraId="56A22F9B" w14:textId="77777777" w:rsidTr="00956B29">
        <w:tc>
          <w:tcPr>
            <w:tcW w:w="4247" w:type="dxa"/>
          </w:tcPr>
          <w:p w14:paraId="585E8947" w14:textId="77777777"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14:paraId="3DC556DD" w14:textId="77777777" w:rsidR="00956B29" w:rsidRPr="0045754A" w:rsidRDefault="00956B29">
            <w:pPr>
              <w:rPr>
                <w:lang w:val="en-US"/>
              </w:rPr>
            </w:pPr>
            <w:r w:rsidRPr="0045754A">
              <w:rPr>
                <w:lang w:val="en-US"/>
              </w:rPr>
              <w:t>Readings</w:t>
            </w:r>
          </w:p>
        </w:tc>
      </w:tr>
      <w:tr w:rsidR="00956B29" w:rsidRPr="0045754A" w14:paraId="3F120896" w14:textId="77777777" w:rsidTr="00956B29">
        <w:tc>
          <w:tcPr>
            <w:tcW w:w="4247" w:type="dxa"/>
          </w:tcPr>
          <w:p w14:paraId="2709268D" w14:textId="77777777" w:rsidR="00956B29" w:rsidRPr="0045754A" w:rsidRDefault="00956B29">
            <w:pPr>
              <w:rPr>
                <w:lang w:val="en-US"/>
              </w:rPr>
            </w:pPr>
          </w:p>
        </w:tc>
        <w:tc>
          <w:tcPr>
            <w:tcW w:w="4247" w:type="dxa"/>
          </w:tcPr>
          <w:p w14:paraId="2518AF83" w14:textId="77777777" w:rsidR="00956B29" w:rsidRPr="00F03CE2" w:rsidRDefault="00F03CE2">
            <w:pPr>
              <w:rPr>
                <w:b/>
                <w:lang w:val="en-US"/>
              </w:rPr>
            </w:pPr>
            <w:r w:rsidRPr="00F03CE2">
              <w:rPr>
                <w:b/>
                <w:color w:val="FF0000"/>
                <w:lang w:val="en-US"/>
              </w:rPr>
              <w:t>PARTICIPATION</w:t>
            </w:r>
          </w:p>
        </w:tc>
      </w:tr>
      <w:tr w:rsidR="00956B29" w:rsidRPr="0045754A" w14:paraId="383703EF" w14:textId="77777777" w:rsidTr="00956B29">
        <w:tc>
          <w:tcPr>
            <w:tcW w:w="4247" w:type="dxa"/>
          </w:tcPr>
          <w:p w14:paraId="31E02DB9" w14:textId="77777777"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  <w:tc>
          <w:tcPr>
            <w:tcW w:w="4247" w:type="dxa"/>
          </w:tcPr>
          <w:p w14:paraId="0046D3C6" w14:textId="77777777" w:rsidR="00956B29" w:rsidRPr="0045754A" w:rsidRDefault="00956B29" w:rsidP="00956B29">
            <w:pPr>
              <w:tabs>
                <w:tab w:val="left" w:pos="1095"/>
              </w:tabs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50%</w:t>
            </w:r>
          </w:p>
        </w:tc>
      </w:tr>
    </w:tbl>
    <w:p w14:paraId="319EB9B9" w14:textId="77777777" w:rsidR="00FA387C" w:rsidRPr="0045754A" w:rsidRDefault="00FA387C">
      <w:pPr>
        <w:rPr>
          <w:lang w:val="en-US"/>
        </w:rPr>
      </w:pPr>
    </w:p>
    <w:p w14:paraId="3147C487" w14:textId="77777777" w:rsidR="00604F3F" w:rsidRPr="0045754A" w:rsidRDefault="00604F3F" w:rsidP="005453E5">
      <w:pPr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ABOUT THE QUIZZES:</w:t>
      </w:r>
    </w:p>
    <w:p w14:paraId="294B2C1C" w14:textId="77777777" w:rsidR="00604F3F" w:rsidRPr="0045754A" w:rsidRDefault="00504869" w:rsidP="00604F3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After every UNIT</w:t>
      </w:r>
      <w:r w:rsidR="00604F3F" w:rsidRPr="0045754A">
        <w:rPr>
          <w:lang w:val="en-US"/>
        </w:rPr>
        <w:t xml:space="preserve"> there will be a quiz.</w:t>
      </w:r>
    </w:p>
    <w:p w14:paraId="43E8096F" w14:textId="77777777" w:rsidR="00604F3F" w:rsidRPr="0045754A" w:rsidRDefault="00604F3F" w:rsidP="00604F3F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>Each quiz will be 100%.</w:t>
      </w:r>
    </w:p>
    <w:p w14:paraId="37BECA4E" w14:textId="77777777" w:rsidR="00304FBD" w:rsidRDefault="00604F3F" w:rsidP="00304FBD">
      <w:pPr>
        <w:pStyle w:val="Prrafodelista"/>
        <w:numPr>
          <w:ilvl w:val="0"/>
          <w:numId w:val="1"/>
        </w:numPr>
        <w:rPr>
          <w:lang w:val="en-US"/>
        </w:rPr>
      </w:pPr>
      <w:r w:rsidRPr="0045754A">
        <w:rPr>
          <w:lang w:val="en-US"/>
        </w:rPr>
        <w:t xml:space="preserve">The exercises will be similar to the exercises we </w:t>
      </w:r>
      <w:r w:rsidR="0045754A" w:rsidRPr="0045754A">
        <w:rPr>
          <w:lang w:val="en-US"/>
        </w:rPr>
        <w:t>practice</w:t>
      </w:r>
      <w:r w:rsidRPr="0045754A">
        <w:rPr>
          <w:lang w:val="en-US"/>
        </w:rPr>
        <w:t xml:space="preserve"> in class.</w:t>
      </w:r>
      <w:r w:rsidR="00304FBD" w:rsidRPr="00304FBD">
        <w:rPr>
          <w:lang w:val="en-US"/>
        </w:rPr>
        <w:t xml:space="preserve"> </w:t>
      </w:r>
    </w:p>
    <w:p w14:paraId="2D63EA27" w14:textId="77777777" w:rsidR="00304FBD" w:rsidRDefault="00304FBD" w:rsidP="00304FBD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These are the two platforms we will be using in the class. The first to check your grades, Homework, and extra material…</w:t>
      </w:r>
    </w:p>
    <w:p w14:paraId="6D1AAF82" w14:textId="77777777" w:rsidR="00304FBD" w:rsidRDefault="00304FBD" w:rsidP="00304FBD">
      <w:pPr>
        <w:pStyle w:val="Prrafodelista"/>
        <w:rPr>
          <w:lang w:val="en-US"/>
        </w:rPr>
      </w:pPr>
      <w:r>
        <w:rPr>
          <w:lang w:val="en-US"/>
        </w:rPr>
        <w:t>The second to work in the laboratory exercises.</w:t>
      </w:r>
    </w:p>
    <w:p w14:paraId="33CC0A29" w14:textId="77777777" w:rsidR="001E0CC8" w:rsidRDefault="001E0CC8" w:rsidP="00304FBD">
      <w:pPr>
        <w:pStyle w:val="Prrafodelista"/>
        <w:rPr>
          <w:lang w:val="en-US"/>
        </w:rPr>
      </w:pPr>
    </w:p>
    <w:p w14:paraId="35AE8B28" w14:textId="77777777"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users: e-mail address</w:t>
      </w:r>
    </w:p>
    <w:p w14:paraId="041D4338" w14:textId="77777777" w:rsidR="001E0CC8" w:rsidRDefault="001E0CC8" w:rsidP="00304FBD">
      <w:pPr>
        <w:pStyle w:val="Prrafodelista"/>
        <w:rPr>
          <w:lang w:val="en-US"/>
        </w:rPr>
      </w:pPr>
      <w:r>
        <w:rPr>
          <w:lang w:val="en-US"/>
        </w:rPr>
        <w:t>Your password: your ID number</w:t>
      </w:r>
    </w:p>
    <w:p w14:paraId="71A86BF8" w14:textId="77777777" w:rsidR="001E0CC8" w:rsidRDefault="001E0CC8" w:rsidP="00304FBD">
      <w:pPr>
        <w:pStyle w:val="Prrafodelista"/>
        <w:rPr>
          <w:lang w:val="en-US"/>
        </w:rPr>
      </w:pPr>
    </w:p>
    <w:p w14:paraId="654304E0" w14:textId="77777777" w:rsidR="00604F3F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https://registro.academiaingles.org/siga/index.php?r=user/login</w:t>
      </w:r>
    </w:p>
    <w:p w14:paraId="571EE1E9" w14:textId="77777777" w:rsidR="00304FBD" w:rsidRPr="0045754A" w:rsidRDefault="00304FBD" w:rsidP="00304FBD">
      <w:pPr>
        <w:pStyle w:val="Prrafodelista"/>
        <w:rPr>
          <w:lang w:val="en-US"/>
        </w:rPr>
      </w:pPr>
      <w:r w:rsidRPr="00304FBD">
        <w:rPr>
          <w:lang w:val="en-US"/>
        </w:rPr>
        <w:t>https://myelt.heinle.com/ilrn/authentication/signIn.do?inst=MYELT</w:t>
      </w:r>
    </w:p>
    <w:p w14:paraId="56CD8DFF" w14:textId="77777777" w:rsidR="00604F3F" w:rsidRPr="0045754A" w:rsidRDefault="00604F3F" w:rsidP="00604F3F">
      <w:pPr>
        <w:pStyle w:val="Prrafodelista"/>
        <w:rPr>
          <w:lang w:val="en-US"/>
        </w:rPr>
      </w:pPr>
    </w:p>
    <w:p w14:paraId="26CD4E20" w14:textId="77777777" w:rsidR="00604F3F" w:rsidRPr="0045754A" w:rsidRDefault="0045754A" w:rsidP="005453E5">
      <w:pPr>
        <w:pStyle w:val="Prrafodelista"/>
        <w:jc w:val="center"/>
        <w:rPr>
          <w:b/>
          <w:sz w:val="40"/>
          <w:szCs w:val="40"/>
          <w:lang w:val="en-US"/>
        </w:rPr>
      </w:pPr>
      <w:r w:rsidRPr="0045754A">
        <w:rPr>
          <w:b/>
          <w:sz w:val="40"/>
          <w:szCs w:val="40"/>
          <w:lang w:val="en-US"/>
        </w:rPr>
        <w:t>ORAL EVALUATION RUBRIC.</w:t>
      </w:r>
    </w:p>
    <w:p w14:paraId="2D3AD6FA" w14:textId="77777777" w:rsidR="00604F3F" w:rsidRPr="0045754A" w:rsidRDefault="00604F3F" w:rsidP="00604F3F">
      <w:pPr>
        <w:pStyle w:val="Prrafodelista"/>
        <w:rPr>
          <w:lang w:val="en-US"/>
        </w:rPr>
      </w:pPr>
    </w:p>
    <w:tbl>
      <w:tblPr>
        <w:tblStyle w:val="Tablaconcuadrcula"/>
        <w:tblW w:w="8609" w:type="dxa"/>
        <w:tblInd w:w="720" w:type="dxa"/>
        <w:tblLook w:val="04A0" w:firstRow="1" w:lastRow="0" w:firstColumn="1" w:lastColumn="0" w:noHBand="0" w:noVBand="1"/>
      </w:tblPr>
      <w:tblGrid>
        <w:gridCol w:w="1952"/>
        <w:gridCol w:w="1688"/>
        <w:gridCol w:w="1768"/>
        <w:gridCol w:w="1493"/>
        <w:gridCol w:w="1708"/>
      </w:tblGrid>
      <w:tr w:rsidR="0067721D" w:rsidRPr="0045754A" w14:paraId="457A13DD" w14:textId="77777777" w:rsidTr="0067721D">
        <w:trPr>
          <w:trHeight w:val="1620"/>
        </w:trPr>
        <w:tc>
          <w:tcPr>
            <w:tcW w:w="1952" w:type="dxa"/>
          </w:tcPr>
          <w:p w14:paraId="4555F4E2" w14:textId="77777777"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688" w:type="dxa"/>
          </w:tcPr>
          <w:p w14:paraId="0DA0678F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5DB18A2D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7F0EC725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74FADEBC" w14:textId="77777777"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EXCELLENT</w:t>
            </w:r>
          </w:p>
          <w:p w14:paraId="573FBBB8" w14:textId="77777777"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(100%)</w:t>
            </w:r>
          </w:p>
        </w:tc>
        <w:tc>
          <w:tcPr>
            <w:tcW w:w="1768" w:type="dxa"/>
          </w:tcPr>
          <w:p w14:paraId="43117190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0F3E747C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6A078459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3D6D393A" w14:textId="77777777"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VERY GOOD</w:t>
            </w:r>
          </w:p>
          <w:p w14:paraId="22393951" w14:textId="77777777"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(90%)</w:t>
            </w:r>
          </w:p>
        </w:tc>
        <w:tc>
          <w:tcPr>
            <w:tcW w:w="1493" w:type="dxa"/>
          </w:tcPr>
          <w:p w14:paraId="0858AAB3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4C995970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3208F14F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1C1E3274" w14:textId="77777777"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GOOD</w:t>
            </w:r>
          </w:p>
          <w:p w14:paraId="4D823BF2" w14:textId="77777777"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(80%)</w:t>
            </w:r>
          </w:p>
        </w:tc>
        <w:tc>
          <w:tcPr>
            <w:tcW w:w="1708" w:type="dxa"/>
          </w:tcPr>
          <w:p w14:paraId="18428869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4B77E149" w14:textId="77777777" w:rsidR="0067721D" w:rsidRPr="0045754A" w:rsidRDefault="0067721D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</w:p>
          <w:p w14:paraId="510A8FC0" w14:textId="77777777" w:rsidR="00604F3F" w:rsidRPr="0045754A" w:rsidRDefault="00604F3F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NO SATISFACTORY</w:t>
            </w:r>
          </w:p>
          <w:p w14:paraId="1D39979D" w14:textId="77777777" w:rsidR="000526CC" w:rsidRPr="0045754A" w:rsidRDefault="000526CC" w:rsidP="0067721D">
            <w:pPr>
              <w:pStyle w:val="Prrafodelista"/>
              <w:ind w:left="0"/>
              <w:jc w:val="center"/>
              <w:rPr>
                <w:b/>
                <w:lang w:val="en-US"/>
              </w:rPr>
            </w:pPr>
            <w:r w:rsidRPr="0045754A">
              <w:rPr>
                <w:b/>
                <w:lang w:val="en-US"/>
              </w:rPr>
              <w:t>(-70%)</w:t>
            </w:r>
          </w:p>
        </w:tc>
      </w:tr>
      <w:tr w:rsidR="0067721D" w:rsidRPr="00253EF1" w14:paraId="158F7D5C" w14:textId="77777777" w:rsidTr="0067721D">
        <w:trPr>
          <w:trHeight w:val="832"/>
        </w:trPr>
        <w:tc>
          <w:tcPr>
            <w:tcW w:w="1952" w:type="dxa"/>
          </w:tcPr>
          <w:p w14:paraId="7758D71B" w14:textId="77777777"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GRAMMAR</w:t>
            </w:r>
          </w:p>
        </w:tc>
        <w:tc>
          <w:tcPr>
            <w:tcW w:w="1688" w:type="dxa"/>
          </w:tcPr>
          <w:p w14:paraId="26410E23" w14:textId="77777777"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-Speaks clearly and has no or a few mistakes.</w:t>
            </w:r>
          </w:p>
          <w:p w14:paraId="28C81AC6" w14:textId="77777777"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-Uses the grammar focus expected correctly.</w:t>
            </w:r>
          </w:p>
        </w:tc>
        <w:tc>
          <w:tcPr>
            <w:tcW w:w="1768" w:type="dxa"/>
          </w:tcPr>
          <w:p w14:paraId="1FB7F167" w14:textId="77777777"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-Makes a few mistakes but make corrections by themselves with understandable speech.</w:t>
            </w:r>
          </w:p>
        </w:tc>
        <w:tc>
          <w:tcPr>
            <w:tcW w:w="1493" w:type="dxa"/>
          </w:tcPr>
          <w:p w14:paraId="6EB4BD3A" w14:textId="77777777"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So many errors in basic grammar.</w:t>
            </w:r>
          </w:p>
          <w:p w14:paraId="26CC5ED8" w14:textId="77777777"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Do not recognize parts of the speech, for instance cannot create correct sentences.</w:t>
            </w:r>
          </w:p>
        </w:tc>
        <w:tc>
          <w:tcPr>
            <w:tcW w:w="1708" w:type="dxa"/>
          </w:tcPr>
          <w:p w14:paraId="095F5937" w14:textId="77777777" w:rsidR="00604F3F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use words correctly.</w:t>
            </w:r>
          </w:p>
          <w:p w14:paraId="29EE572B" w14:textId="77777777"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each part of the speech in a </w:t>
            </w:r>
            <w:r w:rsidR="0045754A" w:rsidRPr="0045754A">
              <w:rPr>
                <w:lang w:val="en-US"/>
              </w:rPr>
              <w:t>meaningful</w:t>
            </w:r>
            <w:r w:rsidRPr="0045754A">
              <w:rPr>
                <w:lang w:val="en-US"/>
              </w:rPr>
              <w:t xml:space="preserve"> way.</w:t>
            </w:r>
          </w:p>
          <w:p w14:paraId="3792CB56" w14:textId="77777777" w:rsidR="0067721D" w:rsidRPr="0045754A" w:rsidRDefault="0067721D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Lack of grammar focus on their speech.</w:t>
            </w:r>
          </w:p>
        </w:tc>
      </w:tr>
      <w:tr w:rsidR="0067721D" w:rsidRPr="00253EF1" w14:paraId="461BC4AC" w14:textId="77777777" w:rsidTr="0067721D">
        <w:trPr>
          <w:trHeight w:val="832"/>
        </w:trPr>
        <w:tc>
          <w:tcPr>
            <w:tcW w:w="1952" w:type="dxa"/>
          </w:tcPr>
          <w:p w14:paraId="3CC8E11A" w14:textId="77777777"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VOCABULARY</w:t>
            </w:r>
          </w:p>
        </w:tc>
        <w:tc>
          <w:tcPr>
            <w:tcW w:w="1688" w:type="dxa"/>
          </w:tcPr>
          <w:p w14:paraId="01708282" w14:textId="77777777" w:rsidR="00604F3F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and comprehend vocabulary correctly.</w:t>
            </w:r>
          </w:p>
          <w:p w14:paraId="544B6375" w14:textId="77777777"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unexpected words.</w:t>
            </w:r>
          </w:p>
        </w:tc>
        <w:tc>
          <w:tcPr>
            <w:tcW w:w="1768" w:type="dxa"/>
          </w:tcPr>
          <w:p w14:paraId="6B335C1D" w14:textId="77777777"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-Use the vocabulary requested.</w:t>
            </w:r>
          </w:p>
          <w:p w14:paraId="2C61BD52" w14:textId="77777777" w:rsidR="000526CC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 Use synonyms or antonyms when giving ideas.</w:t>
            </w:r>
          </w:p>
        </w:tc>
        <w:tc>
          <w:tcPr>
            <w:tcW w:w="1493" w:type="dxa"/>
          </w:tcPr>
          <w:p w14:paraId="3CA8C523" w14:textId="77777777" w:rsidR="00604F3F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their presentations for asking for meaning of words they must understand.</w:t>
            </w:r>
          </w:p>
          <w:p w14:paraId="319F9B18" w14:textId="77777777" w:rsidR="00BA6B8E" w:rsidRPr="0045754A" w:rsidRDefault="00BA6B8E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Using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words.</w:t>
            </w:r>
          </w:p>
        </w:tc>
        <w:tc>
          <w:tcPr>
            <w:tcW w:w="1708" w:type="dxa"/>
          </w:tcPr>
          <w:p w14:paraId="530DB738" w14:textId="77777777" w:rsidR="00604F3F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use basic words.</w:t>
            </w:r>
          </w:p>
          <w:p w14:paraId="503AAE78" w14:textId="77777777"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-Do not understand the meaning of the words.</w:t>
            </w:r>
          </w:p>
          <w:p w14:paraId="7644043D" w14:textId="77777777"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-Speaking </w:t>
            </w:r>
            <w:r w:rsidR="0045754A" w:rsidRPr="0045754A">
              <w:rPr>
                <w:lang w:val="en-US"/>
              </w:rPr>
              <w:t>Spanish</w:t>
            </w:r>
            <w:r w:rsidRPr="0045754A">
              <w:rPr>
                <w:lang w:val="en-US"/>
              </w:rPr>
              <w:t xml:space="preserve"> in the presentations.</w:t>
            </w:r>
          </w:p>
          <w:p w14:paraId="2A637F6A" w14:textId="77777777" w:rsidR="007A63DB" w:rsidRPr="0045754A" w:rsidRDefault="007A63DB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-Interrupting the presentation for asking for the meaning of vocabulary.</w:t>
            </w:r>
          </w:p>
        </w:tc>
      </w:tr>
      <w:tr w:rsidR="0067721D" w:rsidRPr="00253EF1" w14:paraId="3D16553F" w14:textId="77777777" w:rsidTr="0067721D">
        <w:trPr>
          <w:trHeight w:val="786"/>
        </w:trPr>
        <w:tc>
          <w:tcPr>
            <w:tcW w:w="1952" w:type="dxa"/>
          </w:tcPr>
          <w:p w14:paraId="3254D90C" w14:textId="77777777"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FLUENCY</w:t>
            </w:r>
          </w:p>
        </w:tc>
        <w:tc>
          <w:tcPr>
            <w:tcW w:w="1688" w:type="dxa"/>
          </w:tcPr>
          <w:p w14:paraId="7C175DAC" w14:textId="77777777"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-Speaks in a natural </w:t>
            </w:r>
            <w:r w:rsidR="0045754A" w:rsidRPr="0045754A">
              <w:rPr>
                <w:lang w:val="en-US"/>
              </w:rPr>
              <w:t>rhythm</w:t>
            </w:r>
            <w:r w:rsidRPr="0045754A">
              <w:rPr>
                <w:lang w:val="en-US"/>
              </w:rPr>
              <w:t xml:space="preserve"> and </w:t>
            </w:r>
            <w:r w:rsidR="0045754A" w:rsidRPr="0045754A">
              <w:rPr>
                <w:lang w:val="en-US"/>
              </w:rPr>
              <w:t>intonation</w:t>
            </w:r>
            <w:r w:rsidRPr="0045754A">
              <w:rPr>
                <w:lang w:val="en-US"/>
              </w:rPr>
              <w:t>.</w:t>
            </w:r>
          </w:p>
          <w:p w14:paraId="27719828" w14:textId="77777777"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 No </w:t>
            </w:r>
            <w:r w:rsidR="0045754A" w:rsidRPr="0045754A">
              <w:rPr>
                <w:lang w:val="en-US"/>
              </w:rPr>
              <w:t>hesitation</w:t>
            </w:r>
            <w:r w:rsidRPr="0045754A">
              <w:rPr>
                <w:lang w:val="en-US"/>
              </w:rPr>
              <w:t>.</w:t>
            </w:r>
          </w:p>
          <w:p w14:paraId="4BE6F5FF" w14:textId="77777777" w:rsidR="001256D5" w:rsidRPr="0045754A" w:rsidRDefault="001256D5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 </w:t>
            </w:r>
          </w:p>
        </w:tc>
        <w:tc>
          <w:tcPr>
            <w:tcW w:w="1768" w:type="dxa"/>
          </w:tcPr>
          <w:p w14:paraId="76780BB4" w14:textId="77777777" w:rsidR="00604F3F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-A few hesitations when speaking.</w:t>
            </w:r>
          </w:p>
          <w:p w14:paraId="7665F0F2" w14:textId="77777777" w:rsidR="000D1B8A" w:rsidRPr="0045754A" w:rsidRDefault="000D1B8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577C9A" w:rsidRPr="0045754A">
              <w:rPr>
                <w:lang w:val="en-US"/>
              </w:rPr>
              <w:t>But no interrupting their</w:t>
            </w:r>
            <w:r w:rsidR="00BA6B8E" w:rsidRPr="0045754A">
              <w:rPr>
                <w:lang w:val="en-US"/>
              </w:rPr>
              <w:t xml:space="preserve"> speech.</w:t>
            </w:r>
          </w:p>
        </w:tc>
        <w:tc>
          <w:tcPr>
            <w:tcW w:w="1493" w:type="dxa"/>
          </w:tcPr>
          <w:p w14:paraId="3FD97E28" w14:textId="77777777"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-Hesitate and make big pauses.</w:t>
            </w:r>
          </w:p>
          <w:p w14:paraId="15C9A352" w14:textId="77777777" w:rsidR="00DF3CC1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speak naturally because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connect ideas.</w:t>
            </w:r>
          </w:p>
        </w:tc>
        <w:tc>
          <w:tcPr>
            <w:tcW w:w="1708" w:type="dxa"/>
          </w:tcPr>
          <w:p w14:paraId="738B2BA5" w14:textId="77777777" w:rsidR="00604F3F" w:rsidRPr="0045754A" w:rsidRDefault="00DF3CC1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-READING</w:t>
            </w:r>
            <w:r w:rsidR="0004443D" w:rsidRPr="0045754A">
              <w:rPr>
                <w:lang w:val="en-US"/>
              </w:rPr>
              <w:t xml:space="preserve"> all the text for not studying the topic.</w:t>
            </w:r>
          </w:p>
        </w:tc>
      </w:tr>
      <w:tr w:rsidR="0067721D" w:rsidRPr="00253EF1" w14:paraId="040430D3" w14:textId="77777777" w:rsidTr="0067721D">
        <w:trPr>
          <w:trHeight w:val="786"/>
        </w:trPr>
        <w:tc>
          <w:tcPr>
            <w:tcW w:w="1952" w:type="dxa"/>
          </w:tcPr>
          <w:p w14:paraId="1CD138EA" w14:textId="77777777" w:rsidR="00604F3F" w:rsidRPr="0045754A" w:rsidRDefault="00604F3F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PRONUNCIATION</w:t>
            </w:r>
          </w:p>
        </w:tc>
        <w:tc>
          <w:tcPr>
            <w:tcW w:w="1688" w:type="dxa"/>
          </w:tcPr>
          <w:p w14:paraId="2181397C" w14:textId="77777777" w:rsidR="00604F3F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-Extremely clear pronunciation when speaking.</w:t>
            </w:r>
          </w:p>
          <w:p w14:paraId="758700AB" w14:textId="77777777" w:rsidR="000526CC" w:rsidRPr="0045754A" w:rsidRDefault="000526CC" w:rsidP="00604F3F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768" w:type="dxa"/>
          </w:tcPr>
          <w:p w14:paraId="573189EB" w14:textId="77777777"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-Mispron</w:t>
            </w:r>
            <w:r w:rsidR="00CA2AF2" w:rsidRPr="0045754A">
              <w:rPr>
                <w:lang w:val="en-US"/>
              </w:rPr>
              <w:t>ouncing a few words but not interfering with communication.</w:t>
            </w:r>
          </w:p>
        </w:tc>
        <w:tc>
          <w:tcPr>
            <w:tcW w:w="1493" w:type="dxa"/>
          </w:tcPr>
          <w:p w14:paraId="2284E87F" w14:textId="77777777" w:rsidR="00604F3F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 xml:space="preserve">-Need to improve pronunciation </w:t>
            </w:r>
            <w:r w:rsidR="0045754A" w:rsidRPr="0045754A">
              <w:rPr>
                <w:lang w:val="en-US"/>
              </w:rPr>
              <w:t>in most</w:t>
            </w:r>
            <w:r w:rsidRPr="0045754A">
              <w:rPr>
                <w:lang w:val="en-US"/>
              </w:rPr>
              <w:t xml:space="preserve"> of the vocabulary used. It makes d</w:t>
            </w:r>
            <w:r w:rsidR="0045754A" w:rsidRPr="0045754A">
              <w:rPr>
                <w:lang w:val="en-US"/>
              </w:rPr>
              <w:t xml:space="preserve">ifficult to understand </w:t>
            </w:r>
            <w:r w:rsidR="0045754A" w:rsidRPr="0045754A">
              <w:rPr>
                <w:lang w:val="en-US"/>
              </w:rPr>
              <w:lastRenderedPageBreak/>
              <w:t>what they</w:t>
            </w:r>
            <w:r w:rsidRPr="0045754A">
              <w:rPr>
                <w:lang w:val="en-US"/>
              </w:rPr>
              <w:t xml:space="preserve"> are trying to say.</w:t>
            </w:r>
          </w:p>
        </w:tc>
        <w:tc>
          <w:tcPr>
            <w:tcW w:w="1708" w:type="dxa"/>
          </w:tcPr>
          <w:p w14:paraId="5FD807BB" w14:textId="77777777" w:rsidR="00604F3F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>-Making basic errors when saying basic words.</w:t>
            </w:r>
          </w:p>
          <w:p w14:paraId="7DAD8897" w14:textId="77777777" w:rsidR="00577C9A" w:rsidRPr="0045754A" w:rsidRDefault="00577C9A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t>-Constantly interrupts their speech to ask for appropriate pronunciation.</w:t>
            </w:r>
          </w:p>
          <w:p w14:paraId="055E0C22" w14:textId="77777777" w:rsidR="00CA2AF2" w:rsidRPr="0045754A" w:rsidRDefault="00CA2AF2" w:rsidP="00604F3F">
            <w:pPr>
              <w:pStyle w:val="Prrafodelista"/>
              <w:ind w:left="0"/>
              <w:rPr>
                <w:lang w:val="en-US"/>
              </w:rPr>
            </w:pPr>
            <w:r w:rsidRPr="0045754A">
              <w:rPr>
                <w:lang w:val="en-US"/>
              </w:rPr>
              <w:lastRenderedPageBreak/>
              <w:t xml:space="preserve">-Listeners </w:t>
            </w:r>
            <w:r w:rsidR="0045754A" w:rsidRPr="0045754A">
              <w:rPr>
                <w:lang w:val="en-US"/>
              </w:rPr>
              <w:t>cannot</w:t>
            </w:r>
            <w:r w:rsidRPr="0045754A">
              <w:rPr>
                <w:lang w:val="en-US"/>
              </w:rPr>
              <w:t xml:space="preserve"> </w:t>
            </w:r>
            <w:r w:rsidR="0045754A" w:rsidRPr="0045754A">
              <w:rPr>
                <w:lang w:val="en-US"/>
              </w:rPr>
              <w:t>understand</w:t>
            </w:r>
            <w:r w:rsidRPr="0045754A">
              <w:rPr>
                <w:lang w:val="en-US"/>
              </w:rPr>
              <w:t xml:space="preserve"> what they say.</w:t>
            </w:r>
          </w:p>
        </w:tc>
      </w:tr>
    </w:tbl>
    <w:p w14:paraId="2FD1B22B" w14:textId="77777777" w:rsidR="00604F3F" w:rsidRPr="0045754A" w:rsidRDefault="00604F3F" w:rsidP="00604F3F">
      <w:pPr>
        <w:pStyle w:val="Prrafodelista"/>
        <w:rPr>
          <w:lang w:val="en-US"/>
        </w:rPr>
      </w:pPr>
    </w:p>
    <w:p w14:paraId="1AACF936" w14:textId="77777777" w:rsidR="00604F3F" w:rsidRPr="0045754A" w:rsidRDefault="00604F3F" w:rsidP="00604F3F">
      <w:pPr>
        <w:pStyle w:val="Prrafodelista"/>
        <w:rPr>
          <w:lang w:val="en-US"/>
        </w:rPr>
      </w:pPr>
    </w:p>
    <w:p w14:paraId="78E13B12" w14:textId="77777777" w:rsidR="00604F3F" w:rsidRPr="00180D66" w:rsidRDefault="00180D66" w:rsidP="00180D66">
      <w:pPr>
        <w:pStyle w:val="Prrafodelista"/>
        <w:jc w:val="center"/>
        <w:rPr>
          <w:b/>
          <w:sz w:val="50"/>
          <w:szCs w:val="50"/>
          <w:lang w:val="en-US"/>
        </w:rPr>
      </w:pPr>
      <w:r w:rsidRPr="00180D66">
        <w:rPr>
          <w:b/>
          <w:sz w:val="50"/>
          <w:szCs w:val="50"/>
          <w:lang w:val="en-US"/>
        </w:rPr>
        <w:t>ATTENDANCE RULES.</w:t>
      </w:r>
    </w:p>
    <w:p w14:paraId="73A4130D" w14:textId="77777777" w:rsidR="00180D66" w:rsidRDefault="00180D66" w:rsidP="00604F3F">
      <w:pPr>
        <w:pStyle w:val="Prrafodelista"/>
        <w:rPr>
          <w:lang w:val="en-US"/>
        </w:rPr>
      </w:pPr>
    </w:p>
    <w:p w14:paraId="787BE11D" w14:textId="650A7F3D" w:rsidR="00180D66" w:rsidRPr="000205A2" w:rsidRDefault="00180D66" w:rsidP="00604F3F">
      <w:pPr>
        <w:pStyle w:val="Prrafodelista"/>
        <w:rPr>
          <w:b/>
          <w:sz w:val="30"/>
          <w:szCs w:val="30"/>
          <w:lang w:val="en-US"/>
        </w:rPr>
      </w:pPr>
      <w:r w:rsidRPr="000205A2">
        <w:rPr>
          <w:b/>
          <w:sz w:val="30"/>
          <w:szCs w:val="30"/>
          <w:lang w:val="en-US"/>
        </w:rPr>
        <w:t>If you are a little late, your teacher has the options to mark as following:</w:t>
      </w:r>
    </w:p>
    <w:p w14:paraId="43781E6E" w14:textId="77777777" w:rsidR="00180D66" w:rsidRDefault="00180D66" w:rsidP="00604F3F">
      <w:pPr>
        <w:pStyle w:val="Prrafodelista"/>
        <w:rPr>
          <w:lang w:val="en-US"/>
        </w:rPr>
      </w:pPr>
    </w:p>
    <w:p w14:paraId="72343667" w14:textId="77777777" w:rsidR="00180D66" w:rsidRPr="002F742B" w:rsidRDefault="00180D66" w:rsidP="00604F3F">
      <w:pPr>
        <w:pStyle w:val="Prrafodelista"/>
        <w:rPr>
          <w:b/>
          <w:bCs/>
          <w:sz w:val="30"/>
          <w:szCs w:val="30"/>
          <w:lang w:val="en-US"/>
        </w:rPr>
      </w:pPr>
      <w:r w:rsidRPr="002F742B">
        <w:rPr>
          <w:b/>
          <w:bCs/>
          <w:sz w:val="30"/>
          <w:szCs w:val="30"/>
          <w:lang w:val="en-US"/>
        </w:rPr>
        <w:t>L1---------------15 minutes late</w:t>
      </w:r>
    </w:p>
    <w:p w14:paraId="58180274" w14:textId="77777777" w:rsidR="00180D66" w:rsidRPr="002F742B" w:rsidRDefault="00180D66" w:rsidP="00604F3F">
      <w:pPr>
        <w:pStyle w:val="Prrafodelista"/>
        <w:rPr>
          <w:b/>
          <w:bCs/>
          <w:sz w:val="30"/>
          <w:szCs w:val="30"/>
          <w:lang w:val="en-US"/>
        </w:rPr>
      </w:pPr>
      <w:r w:rsidRPr="002F742B">
        <w:rPr>
          <w:b/>
          <w:bCs/>
          <w:sz w:val="30"/>
          <w:szCs w:val="30"/>
          <w:lang w:val="en-US"/>
        </w:rPr>
        <w:t>L2---------------30 minutes late</w:t>
      </w:r>
    </w:p>
    <w:p w14:paraId="2C2311DB" w14:textId="77777777" w:rsidR="00180D66" w:rsidRPr="002F742B" w:rsidRDefault="00180D66" w:rsidP="00604F3F">
      <w:pPr>
        <w:pStyle w:val="Prrafodelista"/>
        <w:rPr>
          <w:b/>
          <w:bCs/>
          <w:sz w:val="30"/>
          <w:szCs w:val="30"/>
          <w:lang w:val="en-US"/>
        </w:rPr>
      </w:pPr>
      <w:r w:rsidRPr="002F742B">
        <w:rPr>
          <w:b/>
          <w:bCs/>
          <w:sz w:val="30"/>
          <w:szCs w:val="30"/>
          <w:lang w:val="en-US"/>
        </w:rPr>
        <w:t>L3---------------1 ½ hour late</w:t>
      </w:r>
    </w:p>
    <w:p w14:paraId="5870BFBF" w14:textId="34604ACE" w:rsidR="00180D66" w:rsidRDefault="00180D66" w:rsidP="00604F3F">
      <w:pPr>
        <w:pStyle w:val="Prrafodelista"/>
        <w:rPr>
          <w:b/>
          <w:bCs/>
          <w:sz w:val="30"/>
          <w:szCs w:val="30"/>
          <w:lang w:val="en-US"/>
        </w:rPr>
      </w:pPr>
      <w:r w:rsidRPr="002F742B">
        <w:rPr>
          <w:b/>
          <w:bCs/>
          <w:sz w:val="30"/>
          <w:szCs w:val="30"/>
          <w:lang w:val="en-US"/>
        </w:rPr>
        <w:t>L-----------------1 hour late</w:t>
      </w:r>
    </w:p>
    <w:p w14:paraId="6D2297FA" w14:textId="0B2A1709" w:rsidR="00962A6C" w:rsidRPr="002F742B" w:rsidRDefault="00962A6C" w:rsidP="00604F3F">
      <w:pPr>
        <w:pStyle w:val="Prrafodelista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A-----------------ABSENT</w:t>
      </w:r>
    </w:p>
    <w:p w14:paraId="7878DD46" w14:textId="77777777" w:rsidR="00604F3F" w:rsidRPr="0045754A" w:rsidRDefault="00604F3F" w:rsidP="00604F3F">
      <w:pPr>
        <w:pStyle w:val="Prrafodelista"/>
        <w:rPr>
          <w:lang w:val="en-US"/>
        </w:rPr>
      </w:pPr>
      <w:r w:rsidRPr="0045754A">
        <w:rPr>
          <w:lang w:val="en-US"/>
        </w:rPr>
        <w:t xml:space="preserve"> </w:t>
      </w:r>
    </w:p>
    <w:sectPr w:rsidR="00604F3F" w:rsidRPr="0045754A" w:rsidSect="006772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D6D20"/>
    <w:multiLevelType w:val="hybridMultilevel"/>
    <w:tmpl w:val="4C1C4C4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9"/>
    <w:rsid w:val="000205A2"/>
    <w:rsid w:val="0004443D"/>
    <w:rsid w:val="00050F00"/>
    <w:rsid w:val="000526CC"/>
    <w:rsid w:val="000568BB"/>
    <w:rsid w:val="000D1B8A"/>
    <w:rsid w:val="00106FE8"/>
    <w:rsid w:val="001256D5"/>
    <w:rsid w:val="0016201C"/>
    <w:rsid w:val="0016543E"/>
    <w:rsid w:val="00180D66"/>
    <w:rsid w:val="00191771"/>
    <w:rsid w:val="001E0CC8"/>
    <w:rsid w:val="001E43CE"/>
    <w:rsid w:val="002043AB"/>
    <w:rsid w:val="00253EF1"/>
    <w:rsid w:val="0026027E"/>
    <w:rsid w:val="002F742B"/>
    <w:rsid w:val="00304FBD"/>
    <w:rsid w:val="003455CC"/>
    <w:rsid w:val="00453A3A"/>
    <w:rsid w:val="004564FA"/>
    <w:rsid w:val="0045754A"/>
    <w:rsid w:val="004C4E13"/>
    <w:rsid w:val="004D4CB8"/>
    <w:rsid w:val="00504869"/>
    <w:rsid w:val="005453E5"/>
    <w:rsid w:val="00577C9A"/>
    <w:rsid w:val="00591204"/>
    <w:rsid w:val="00604F3F"/>
    <w:rsid w:val="0067721D"/>
    <w:rsid w:val="007632D8"/>
    <w:rsid w:val="007A63DB"/>
    <w:rsid w:val="007D64CD"/>
    <w:rsid w:val="00956B29"/>
    <w:rsid w:val="00962A6C"/>
    <w:rsid w:val="0097393B"/>
    <w:rsid w:val="009A644E"/>
    <w:rsid w:val="00A7746A"/>
    <w:rsid w:val="00A93449"/>
    <w:rsid w:val="00B629BA"/>
    <w:rsid w:val="00BA0AD2"/>
    <w:rsid w:val="00BA6B8E"/>
    <w:rsid w:val="00C32683"/>
    <w:rsid w:val="00CA2AF2"/>
    <w:rsid w:val="00CE3E5E"/>
    <w:rsid w:val="00DC22D6"/>
    <w:rsid w:val="00DF3CC1"/>
    <w:rsid w:val="00E26DE9"/>
    <w:rsid w:val="00E85B4B"/>
    <w:rsid w:val="00F03CE2"/>
    <w:rsid w:val="00F257E1"/>
    <w:rsid w:val="00F36F86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012E2"/>
  <w15:chartTrackingRefBased/>
  <w15:docId w15:val="{AA1E9D2F-0C86-48B7-A64B-9A77AA4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56B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5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HP</cp:lastModifiedBy>
  <cp:revision>3</cp:revision>
  <dcterms:created xsi:type="dcterms:W3CDTF">2024-04-13T13:53:00Z</dcterms:created>
  <dcterms:modified xsi:type="dcterms:W3CDTF">2024-04-13T14:55:00Z</dcterms:modified>
</cp:coreProperties>
</file>