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B989" w14:textId="33173996" w:rsidR="009654B8" w:rsidRPr="00C039D3" w:rsidRDefault="00C039D3">
      <w:pPr>
        <w:rPr>
          <w:sz w:val="36"/>
          <w:szCs w:val="36"/>
          <w:lang w:val="en-US"/>
        </w:rPr>
      </w:pPr>
      <w:r w:rsidRPr="00C039D3">
        <w:rPr>
          <w:sz w:val="36"/>
          <w:szCs w:val="36"/>
          <w:lang w:val="en-US"/>
        </w:rPr>
        <w:t>Improving Oral Skills and Readiness</w:t>
      </w:r>
    </w:p>
    <w:p w14:paraId="7A4866A2" w14:textId="77777777" w:rsidR="00C039D3" w:rsidRPr="00C039D3" w:rsidRDefault="00C039D3">
      <w:pPr>
        <w:rPr>
          <w:sz w:val="32"/>
          <w:szCs w:val="32"/>
          <w:lang w:val="en-US"/>
        </w:rPr>
      </w:pPr>
    </w:p>
    <w:p w14:paraId="0CF41252" w14:textId="3FDC87CD" w:rsidR="00C039D3" w:rsidRPr="00C039D3" w:rsidRDefault="00C039D3" w:rsidP="00C039D3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Choose a story.</w:t>
      </w:r>
    </w:p>
    <w:p w14:paraId="5B621F0B" w14:textId="0A5287E3" w:rsidR="00C039D3" w:rsidRPr="00C039D3" w:rsidRDefault="00C039D3" w:rsidP="00C039D3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Play the audio to listen to</w:t>
      </w:r>
      <w:r>
        <w:rPr>
          <w:sz w:val="32"/>
          <w:szCs w:val="32"/>
          <w:lang w:val="en-US"/>
        </w:rPr>
        <w:t>.</w:t>
      </w:r>
    </w:p>
    <w:p w14:paraId="4789F65D" w14:textId="091C231B" w:rsidR="00C039D3" w:rsidRPr="00C039D3" w:rsidRDefault="00C039D3" w:rsidP="00C039D3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Read 15 lines from the story.</w:t>
      </w:r>
    </w:p>
    <w:p w14:paraId="76E89B04" w14:textId="56706CC2" w:rsidR="00C039D3" w:rsidRPr="00C039D3" w:rsidRDefault="00C039D3" w:rsidP="00C039D3">
      <w:p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References</w:t>
      </w:r>
    </w:p>
    <w:p w14:paraId="1EF2158B" w14:textId="05EF799E" w:rsidR="00C039D3" w:rsidRDefault="00132D5D" w:rsidP="00C039D3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proofErr w:type="spellStart"/>
      <w:r w:rsidRPr="00132D5D">
        <w:rPr>
          <w:color w:val="05103E"/>
          <w:sz w:val="27"/>
          <w:szCs w:val="27"/>
          <w:lang w:val="en-US"/>
        </w:rPr>
        <w:t>Vooks</w:t>
      </w:r>
      <w:proofErr w:type="spellEnd"/>
      <w:r w:rsidRPr="00132D5D">
        <w:rPr>
          <w:color w:val="05103E"/>
          <w:sz w:val="27"/>
          <w:szCs w:val="27"/>
          <w:lang w:val="en-US"/>
        </w:rPr>
        <w:t>. (2023, December 21). </w:t>
      </w:r>
      <w:proofErr w:type="spellStart"/>
      <w:r w:rsidRPr="00132D5D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Vooks</w:t>
      </w:r>
      <w:proofErr w:type="spellEnd"/>
      <w:r w:rsidRPr="00132D5D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 xml:space="preserve"> - Storybooks brought to life with beautiful animation!</w:t>
      </w:r>
      <w:r w:rsidRPr="00132D5D">
        <w:rPr>
          <w:color w:val="05103E"/>
          <w:sz w:val="27"/>
          <w:szCs w:val="27"/>
          <w:lang w:val="en-US"/>
        </w:rPr>
        <w:t> </w:t>
      </w:r>
      <w:proofErr w:type="spellStart"/>
      <w:r w:rsidRPr="00132D5D">
        <w:rPr>
          <w:color w:val="05103E"/>
          <w:sz w:val="27"/>
          <w:szCs w:val="27"/>
          <w:lang w:val="en-US"/>
        </w:rPr>
        <w:t>Vooks</w:t>
      </w:r>
      <w:proofErr w:type="spellEnd"/>
      <w:r w:rsidRPr="00132D5D">
        <w:rPr>
          <w:color w:val="05103E"/>
          <w:sz w:val="27"/>
          <w:szCs w:val="27"/>
          <w:lang w:val="en-US"/>
        </w:rPr>
        <w:t xml:space="preserve"> - Storybooks Brought to Life! </w:t>
      </w:r>
      <w:hyperlink r:id="rId5" w:history="1">
        <w:r w:rsidRPr="003214AC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www.vooks.com/?/?utm_source=g&amp;utm_medium=s&amp;utm_campaign=b&amp;utm_source=google&amp;utm_medium=cpc&amp;utm_device=c&amp;utm_campaign=20504303960&amp;utm_adgroup=158658782611&amp;utm_extension=&amp;utm_term=youtube%20vooks&amp;utm_landingpage=https://www.vooks.com/%3F/%3Futm_source%3Dg%26utm_medium%3Ds%26utm_campaign%3Db&amp;gad_source=1&amp;gclid=CjwKCAiA_tuuBhAUEiwAvxkgTl359XQ0v3Y3qnVydBVzVV5nt5d6gEnuJTsA6iH-tysdB1ruwgXPwBoCDpoQAvD_BwE</w:t>
        </w:r>
      </w:hyperlink>
    </w:p>
    <w:p w14:paraId="7D120ABD" w14:textId="77777777" w:rsidR="00132D5D" w:rsidRPr="00132D5D" w:rsidRDefault="00132D5D" w:rsidP="00C039D3">
      <w:pPr>
        <w:rPr>
          <w:sz w:val="32"/>
          <w:szCs w:val="32"/>
          <w:lang w:val="en-US"/>
        </w:rPr>
      </w:pPr>
    </w:p>
    <w:sectPr w:rsidR="00132D5D" w:rsidRPr="00132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B2E7D"/>
    <w:multiLevelType w:val="hybridMultilevel"/>
    <w:tmpl w:val="FAD8F5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D3"/>
    <w:rsid w:val="000A74DD"/>
    <w:rsid w:val="00132D5D"/>
    <w:rsid w:val="0023627B"/>
    <w:rsid w:val="009654B8"/>
    <w:rsid w:val="00C0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F3BF5"/>
  <w15:chartTrackingRefBased/>
  <w15:docId w15:val="{27F1E78E-E120-440D-8530-82169C92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9D3"/>
    <w:pPr>
      <w:ind w:left="720"/>
      <w:contextualSpacing/>
    </w:pPr>
  </w:style>
  <w:style w:type="character" w:customStyle="1" w:styleId="url">
    <w:name w:val="url"/>
    <w:basedOn w:val="DefaultParagraphFont"/>
    <w:rsid w:val="00C039D3"/>
  </w:style>
  <w:style w:type="character" w:styleId="Hyperlink">
    <w:name w:val="Hyperlink"/>
    <w:basedOn w:val="DefaultParagraphFont"/>
    <w:uiPriority w:val="99"/>
    <w:unhideWhenUsed/>
    <w:rsid w:val="00C0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ooks.com/?/?utm_source=g&amp;utm_medium=s&amp;utm_campaign=b&amp;utm_source=google&amp;utm_medium=cpc&amp;utm_device=c&amp;utm_campaign=20504303960&amp;utm_adgroup=158658782611&amp;utm_extension=&amp;utm_term=youtube%20vooks&amp;utm_landingpage=https://www.vooks.com/%3F/%3Futm_source%3Dg%26utm_medium%3Ds%26utm_campaign%3Db&amp;gad_source=1&amp;gclid=CjwKCAiA_tuuBhAUEiwAvxkgTl359XQ0v3Y3qnVydBVzVV5nt5d6gEnuJTsA6iH-tysdB1ruwgXPwBoCDpo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2</cp:revision>
  <dcterms:created xsi:type="dcterms:W3CDTF">2024-02-23T02:30:00Z</dcterms:created>
  <dcterms:modified xsi:type="dcterms:W3CDTF">2024-02-23T02:30:00Z</dcterms:modified>
</cp:coreProperties>
</file>